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FFFFFF"/>
  <w:body>
    <w:p w14:paraId="7DB67EDB" w14:textId="77777777" w:rsidR="00CC3794" w:rsidRDefault="00CC37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2600" w:type="dxa"/>
        <w:tblInd w:w="-685" w:type="dxa"/>
        <w:tblLayout w:type="fixed"/>
        <w:tblLook w:val="0400" w:firstRow="0" w:lastRow="0" w:firstColumn="0" w:lastColumn="0" w:noHBand="0" w:noVBand="1"/>
      </w:tblPr>
      <w:tblGrid>
        <w:gridCol w:w="12240"/>
        <w:gridCol w:w="360"/>
      </w:tblGrid>
      <w:tr w:rsidR="00CC3794" w14:paraId="7151014B" w14:textId="77777777">
        <w:tc>
          <w:tcPr>
            <w:tcW w:w="12240" w:type="dxa"/>
            <w:tcMar>
              <w:top w:w="5" w:type="dxa"/>
              <w:left w:w="205" w:type="dxa"/>
              <w:bottom w:w="5" w:type="dxa"/>
              <w:right w:w="105" w:type="dxa"/>
            </w:tcMar>
          </w:tcPr>
          <w:p w14:paraId="5D2D9BBB" w14:textId="77777777" w:rsidR="00CC3794" w:rsidRDefault="00CC3794">
            <w:pPr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14:paraId="39BC3EA8" w14:textId="77777777" w:rsidR="00CC3794" w:rsidRDefault="00000000">
            <w:pPr>
              <w:pBdr>
                <w:top w:val="nil"/>
                <w:left w:val="none" w:sz="0" w:space="5" w:color="000000"/>
                <w:bottom w:val="nil"/>
                <w:right w:val="nil"/>
                <w:between w:val="nil"/>
              </w:pBdr>
              <w:spacing w:line="240" w:lineRule="auto"/>
              <w:ind w:left="220" w:right="300"/>
              <w:rPr>
                <w:rFonts w:ascii="Century Gothic" w:eastAsia="Century Gothic" w:hAnsi="Century Gothic" w:cs="Century Gothic"/>
                <w:color w:val="373D48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2E58"/>
                <w:sz w:val="76"/>
                <w:szCs w:val="76"/>
              </w:rPr>
              <w:t>Hardik Shah</w:t>
            </w:r>
            <w:r>
              <w:rPr>
                <w:rFonts w:ascii="Century Gothic" w:eastAsia="Century Gothic" w:hAnsi="Century Gothic" w:cs="Century Gothic"/>
                <w:color w:val="373D48"/>
                <w:sz w:val="26"/>
                <w:szCs w:val="26"/>
              </w:rPr>
              <w:t xml:space="preserve"> </w:t>
            </w:r>
          </w:p>
          <w:tbl>
            <w:tblPr>
              <w:tblStyle w:val="a0"/>
              <w:tblW w:w="10988" w:type="dxa"/>
              <w:tblInd w:w="120" w:type="dxa"/>
              <w:tblLayout w:type="fixed"/>
              <w:tblLook w:val="0400" w:firstRow="0" w:lastRow="0" w:firstColumn="0" w:lastColumn="0" w:noHBand="0" w:noVBand="1"/>
            </w:tblPr>
            <w:tblGrid>
              <w:gridCol w:w="10988"/>
            </w:tblGrid>
            <w:tr w:rsidR="00386873" w14:paraId="6ACA5158" w14:textId="77777777" w:rsidTr="00F05D3D">
              <w:trPr>
                <w:trHeight w:val="1508"/>
              </w:trPr>
              <w:tc>
                <w:tcPr>
                  <w:tcW w:w="10988" w:type="dxa"/>
                  <w:tcMar>
                    <w:top w:w="205" w:type="dxa"/>
                    <w:left w:w="5" w:type="dxa"/>
                    <w:bottom w:w="5" w:type="dxa"/>
                    <w:right w:w="5" w:type="dxa"/>
                  </w:tcMar>
                </w:tcPr>
                <w:p w14:paraId="686B2954" w14:textId="77777777" w:rsidR="00386873" w:rsidRPr="00F05D3D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20" w:right="-5155"/>
                    <w:rPr>
                      <w:rFonts w:ascii="Century Gothic" w:eastAsia="Century Gothic" w:hAnsi="Century Gothic" w:cs="Century Gothic"/>
                      <w:color w:val="373D48"/>
                    </w:rPr>
                  </w:pPr>
                  <w:r w:rsidRPr="00F05D3D">
                    <w:rPr>
                      <w:rFonts w:ascii="Century Gothic" w:eastAsia="Century Gothic" w:hAnsi="Century Gothic" w:cs="Century Gothic"/>
                      <w:color w:val="373D48"/>
                    </w:rPr>
                    <w:t xml:space="preserve">Engineering Manager | Principal Mobile Architect | Flutter, </w:t>
                  </w:r>
                </w:p>
                <w:p w14:paraId="32F063CC" w14:textId="77777777" w:rsidR="00386873" w:rsidRPr="00F05D3D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20" w:right="-5155"/>
                    <w:rPr>
                      <w:rFonts w:ascii="Century Gothic" w:eastAsia="Century Gothic" w:hAnsi="Century Gothic" w:cs="Century Gothic"/>
                      <w:color w:val="373D48"/>
                    </w:rPr>
                  </w:pPr>
                  <w:r w:rsidRPr="00F05D3D">
                    <w:rPr>
                      <w:rFonts w:ascii="Century Gothic" w:eastAsia="Century Gothic" w:hAnsi="Century Gothic" w:cs="Century Gothic"/>
                      <w:color w:val="373D48"/>
                    </w:rPr>
                    <w:t xml:space="preserve">Android &amp; AI Product Engineer | FinTech • AdTech • E-commerce </w:t>
                  </w:r>
                </w:p>
                <w:p w14:paraId="00C2C909" w14:textId="7FF9F31C" w:rsidR="00386873" w:rsidRPr="00F05D3D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20" w:right="-5155"/>
                    <w:rPr>
                      <w:rFonts w:ascii="Century Gothic" w:eastAsia="Century Gothic" w:hAnsi="Century Gothic" w:cs="Century Gothic"/>
                      <w:color w:val="373D48"/>
                    </w:rPr>
                  </w:pPr>
                  <w:r w:rsidRPr="00F05D3D">
                    <w:rPr>
                      <w:rFonts w:ascii="Century Gothic" w:eastAsia="Century Gothic" w:hAnsi="Century Gothic" w:cs="Century Gothic"/>
                      <w:color w:val="373D48"/>
                    </w:rPr>
                    <w:t>| 14+ Years</w:t>
                  </w:r>
                </w:p>
                <w:p w14:paraId="1F6613A0" w14:textId="77777777" w:rsidR="00386873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right="1127"/>
                    <w:rPr>
                      <w:rFonts w:ascii="Century Gothic" w:eastAsia="Century Gothic" w:hAnsi="Century Gothic" w:cs="Century Gothic"/>
                      <w:color w:val="373D48"/>
                      <w:sz w:val="32"/>
                      <w:szCs w:val="32"/>
                    </w:rPr>
                  </w:pPr>
                </w:p>
                <w:p w14:paraId="12446C4F" w14:textId="77777777" w:rsidR="00386873" w:rsidRPr="00F05D3D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037"/>
                      <w:tab w:val="left" w:pos="4462"/>
                    </w:tabs>
                    <w:spacing w:line="240" w:lineRule="auto"/>
                    <w:ind w:left="120" w:right="300"/>
                    <w:rPr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373D48"/>
                      <w:sz w:val="26"/>
                      <w:szCs w:val="26"/>
                    </w:rPr>
                    <w:t xml:space="preserve">Address </w:t>
                  </w:r>
                  <w:r w:rsidRPr="00F05D3D">
                    <w:rPr>
                      <w:rFonts w:ascii="Century Gothic" w:eastAsia="Century Gothic" w:hAnsi="Century Gothic" w:cs="Century Gothic"/>
                      <w:color w:val="373D48"/>
                    </w:rPr>
                    <w:t>Mumbai, 401107</w:t>
                  </w:r>
                  <w:r w:rsidRPr="00F05D3D">
                    <w:rPr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  <w:t xml:space="preserve"> </w:t>
                  </w:r>
                </w:p>
                <w:p w14:paraId="5AC6168B" w14:textId="5A127CA3" w:rsidR="00386873" w:rsidRPr="00F05D3D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037"/>
                      <w:tab w:val="left" w:pos="4462"/>
                    </w:tabs>
                    <w:spacing w:line="240" w:lineRule="auto"/>
                    <w:ind w:left="120" w:right="300"/>
                    <w:rPr>
                      <w:rFonts w:ascii="Century Gothic" w:eastAsia="Century Gothic" w:hAnsi="Century Gothic" w:cs="Century Gothic"/>
                      <w:color w:val="373D48"/>
                    </w:rPr>
                  </w:pPr>
                  <w:r w:rsidRPr="00F05D3D">
                    <w:rPr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  <w:t>E-mail  </w:t>
                  </w:r>
                  <w:hyperlink r:id="rId8" w:history="1">
                    <w:r w:rsidRPr="00F05D3D">
                      <w:rPr>
                        <w:rStyle w:val="Hyperlink"/>
                        <w:rFonts w:ascii="Century Gothic" w:eastAsia="Century Gothic" w:hAnsi="Century Gothic" w:cs="Century Gothic"/>
                      </w:rPr>
                      <w:t>Hardik4560@gmail.com</w:t>
                    </w:r>
                  </w:hyperlink>
                </w:p>
                <w:p w14:paraId="0E121BAD" w14:textId="77777777" w:rsidR="00386873" w:rsidRPr="00F05D3D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037"/>
                      <w:tab w:val="left" w:pos="4462"/>
                    </w:tabs>
                    <w:spacing w:line="240" w:lineRule="auto"/>
                    <w:ind w:left="120" w:right="300"/>
                    <w:rPr>
                      <w:rFonts w:ascii="Century Gothic" w:eastAsia="Century Gothic" w:hAnsi="Century Gothic" w:cs="Century Gothic"/>
                      <w:color w:val="373D48"/>
                    </w:rPr>
                  </w:pPr>
                  <w:r w:rsidRPr="00F05D3D">
                    <w:rPr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  <w:t xml:space="preserve">LinkedIn: </w:t>
                  </w:r>
                  <w:hyperlink r:id="rId9" w:history="1">
                    <w:r w:rsidRPr="00F05D3D">
                      <w:rPr>
                        <w:rStyle w:val="Hyperlink"/>
                        <w:rFonts w:ascii="Century Gothic" w:eastAsia="Century Gothic" w:hAnsi="Century Gothic" w:cs="Century Gothic"/>
                      </w:rPr>
                      <w:t>https://www.linkedin.com/in/hardik4560</w:t>
                    </w:r>
                  </w:hyperlink>
                </w:p>
                <w:p w14:paraId="42BA8293" w14:textId="0B074C18" w:rsidR="00386873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4037"/>
                      <w:tab w:val="left" w:pos="4462"/>
                    </w:tabs>
                    <w:spacing w:line="240" w:lineRule="auto"/>
                    <w:ind w:left="120" w:right="300"/>
                    <w:rPr>
                      <w:rFonts w:ascii="Century Gothic" w:eastAsia="Century Gothic" w:hAnsi="Century Gothic" w:cs="Century Gothic"/>
                      <w:color w:val="373D48"/>
                      <w:sz w:val="26"/>
                      <w:szCs w:val="26"/>
                    </w:rPr>
                  </w:pPr>
                  <w:r w:rsidRPr="00F05D3D">
                    <w:rPr>
                      <w:rFonts w:ascii="Century Gothic" w:eastAsia="Century Gothic" w:hAnsi="Century Gothic" w:cs="Century Gothic"/>
                      <w:b/>
                      <w:bCs/>
                      <w:color w:val="373D48"/>
                    </w:rPr>
                    <w:t>Phone:  </w:t>
                  </w:r>
                  <w:r w:rsidRPr="00F05D3D">
                    <w:rPr>
                      <w:rFonts w:ascii="Century Gothic" w:eastAsia="Century Gothic" w:hAnsi="Century Gothic" w:cs="Century Gothic"/>
                      <w:color w:val="373D48"/>
                    </w:rPr>
                    <w:t>+919930194563</w:t>
                  </w:r>
                </w:p>
              </w:tc>
            </w:tr>
            <w:tr w:rsidR="00386873" w14:paraId="3F62FE1A" w14:textId="77777777" w:rsidTr="00386873">
              <w:tc>
                <w:tcPr>
                  <w:tcW w:w="10988" w:type="dxa"/>
                  <w:tcMar>
                    <w:top w:w="205" w:type="dxa"/>
                    <w:left w:w="5" w:type="dxa"/>
                    <w:bottom w:w="5" w:type="dxa"/>
                    <w:right w:w="5" w:type="dxa"/>
                  </w:tcMar>
                </w:tcPr>
                <w:p w14:paraId="498CF36A" w14:textId="77777777" w:rsidR="00386873" w:rsidRPr="00386873" w:rsidRDefault="00386873" w:rsidP="003868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120" w:right="-5155"/>
                    <w:rPr>
                      <w:rFonts w:ascii="Century Gothic" w:eastAsia="Century Gothic" w:hAnsi="Century Gothic" w:cs="Century Gothic"/>
                      <w:color w:val="373D48"/>
                      <w:sz w:val="32"/>
                      <w:szCs w:val="32"/>
                    </w:rPr>
                  </w:pPr>
                </w:p>
              </w:tc>
            </w:tr>
          </w:tbl>
          <w:p w14:paraId="6E9F8C16" w14:textId="77777777" w:rsidR="00CC3794" w:rsidRDefault="00CC3794">
            <w:pPr>
              <w:rPr>
                <w:rFonts w:ascii="Century Gothic" w:eastAsia="Century Gothic" w:hAnsi="Century Gothic" w:cs="Century Gothic"/>
                <w:color w:val="373D48"/>
                <w:sz w:val="26"/>
                <w:szCs w:val="26"/>
              </w:rPr>
            </w:pPr>
          </w:p>
        </w:tc>
        <w:tc>
          <w:tcPr>
            <w:tcW w:w="360" w:type="dxa"/>
            <w:tcMar>
              <w:top w:w="5" w:type="dxa"/>
              <w:left w:w="5" w:type="dxa"/>
              <w:bottom w:w="5" w:type="dxa"/>
              <w:right w:w="5" w:type="dxa"/>
            </w:tcMar>
          </w:tcPr>
          <w:p w14:paraId="79CE1037" w14:textId="77777777" w:rsidR="00CC3794" w:rsidRDefault="00CC3794">
            <w:pPr>
              <w:rPr>
                <w:rFonts w:ascii="Century Gothic" w:eastAsia="Century Gothic" w:hAnsi="Century Gothic" w:cs="Century Gothic"/>
                <w:color w:val="373D48"/>
                <w:sz w:val="26"/>
                <w:szCs w:val="26"/>
              </w:rPr>
            </w:pPr>
          </w:p>
        </w:tc>
      </w:tr>
    </w:tbl>
    <w:p w14:paraId="2D9FDDD4" w14:textId="7299B6F5" w:rsidR="00895253" w:rsidRPr="00386873" w:rsidRDefault="00895253" w:rsidP="00F05D3D">
      <w:p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ind w:firstLine="720"/>
        <w:rPr>
          <w:rFonts w:ascii="Century Gothic" w:eastAsia="Century Gothic" w:hAnsi="Century Gothic" w:cs="Century Gothic"/>
          <w:lang w:val="en-IN"/>
        </w:rPr>
      </w:pPr>
      <w:r w:rsidRPr="00386873">
        <w:rPr>
          <w:rFonts w:ascii="Century Gothic" w:eastAsia="Century Gothic" w:hAnsi="Century Gothic" w:cs="Century Gothic"/>
          <w:lang w:val="en-IN"/>
        </w:rPr>
        <w:t>Engineering Manager, Technical Architect, and hands-on Software Engineer with 14+ years of experience delivering mobile, web, backend, and AI-enabled products across FinTech, AdTech, E-commerce, and Enterprise domains.</w:t>
      </w:r>
    </w:p>
    <w:p w14:paraId="690DD50C" w14:textId="77777777" w:rsidR="00895253" w:rsidRPr="00386873" w:rsidRDefault="00895253" w:rsidP="00F05D3D">
      <w:p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  <w:lang w:val="en-IN"/>
        </w:rPr>
      </w:pPr>
      <w:r w:rsidRPr="00386873">
        <w:rPr>
          <w:rFonts w:ascii="Century Gothic" w:eastAsia="Century Gothic" w:hAnsi="Century Gothic" w:cs="Century Gothic"/>
          <w:lang w:val="en-IN"/>
        </w:rPr>
        <w:t>Proven track record of leading engineering teams, architecting scalable platforms, and transforming business requirements into production-ready solutions. Experienced delivering products for organizations across India, Singapore, and Switzerland, combining technical leadership with hands-on execution to drive product delivery, platform scalability, engineering excellence, and business outcomes.</w:t>
      </w:r>
    </w:p>
    <w:p w14:paraId="3018685A" w14:textId="57C45D4E" w:rsidR="00895253" w:rsidRPr="00F05D3D" w:rsidRDefault="00895253" w:rsidP="00F05D3D">
      <w:p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  <w:lang w:val="en-IN"/>
        </w:rPr>
      </w:pPr>
      <w:r w:rsidRPr="00386873">
        <w:rPr>
          <w:rFonts w:ascii="Century Gothic" w:eastAsia="Century Gothic" w:hAnsi="Century Gothic" w:cs="Century Gothic"/>
          <w:lang w:val="en-IN"/>
        </w:rPr>
        <w:t>Expertise includes Mobile Architecture, Flutter, Android, iOS, System Design, Engineering Leadership, AI-Assisted Development, and Cross-Functional Team Management.</w:t>
      </w:r>
    </w:p>
    <w:p w14:paraId="6990F7F0" w14:textId="7984B10A" w:rsidR="00F05D3D" w:rsidRPr="00F05D3D" w:rsidRDefault="009F5CEA" w:rsidP="00F05D3D">
      <w:pPr>
        <w:pBdr>
          <w:top w:val="nil"/>
          <w:left w:val="nil"/>
          <w:bottom w:val="nil"/>
          <w:right w:val="nil"/>
          <w:between w:val="nil"/>
        </w:pBdr>
        <w:spacing w:before="400" w:line="240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  <w:t>Core Competencies</w:t>
      </w:r>
    </w:p>
    <w:p w14:paraId="754A07DB" w14:textId="77777777" w:rsidR="00F05D3D" w:rsidRDefault="00F05D3D" w:rsidP="009F5CEA">
      <w:pPr>
        <w:pStyle w:val="Heading2"/>
        <w:ind w:left="360"/>
        <w:rPr>
          <w:rFonts w:ascii="Century Gothic" w:eastAsia="Century Gothic" w:hAnsi="Century Gothic" w:cs="Cordia New"/>
          <w:color w:val="31849B" w:themeColor="accent5" w:themeShade="BF"/>
        </w:rPr>
      </w:pPr>
    </w:p>
    <w:p w14:paraId="3F5EA40A" w14:textId="5C243D21" w:rsidR="009F5CEA" w:rsidRPr="009F5CEA" w:rsidRDefault="009F5CEA" w:rsidP="009F5CEA">
      <w:pPr>
        <w:pStyle w:val="Heading2"/>
        <w:ind w:left="360"/>
        <w:rPr>
          <w:rFonts w:ascii="Century Gothic" w:eastAsia="Century Gothic" w:hAnsi="Century Gothic" w:cs="Cordia New"/>
          <w:color w:val="31849B" w:themeColor="accent5" w:themeShade="BF"/>
        </w:rPr>
      </w:pPr>
      <w:r w:rsidRPr="009F5CEA">
        <w:rPr>
          <w:rFonts w:ascii="Century Gothic" w:eastAsia="Century Gothic" w:hAnsi="Century Gothic" w:cs="Cordia New"/>
          <w:color w:val="31849B" w:themeColor="accent5" w:themeShade="BF"/>
        </w:rPr>
        <w:t>Leadership</w:t>
      </w:r>
    </w:p>
    <w:p w14:paraId="7B91B954" w14:textId="77777777" w:rsidR="009F5CEA" w:rsidRPr="00386873" w:rsidRDefault="009F5CEA" w:rsidP="00F05D3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Engineering Management</w:t>
      </w:r>
    </w:p>
    <w:p w14:paraId="64204FAE" w14:textId="77777777" w:rsidR="009F5CEA" w:rsidRPr="00386873" w:rsidRDefault="009F5CEA" w:rsidP="00F05D3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Technical Leadership</w:t>
      </w:r>
    </w:p>
    <w:p w14:paraId="542F10F7" w14:textId="77777777" w:rsidR="009F5CEA" w:rsidRPr="00386873" w:rsidRDefault="009F5CEA" w:rsidP="00F05D3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Stakeholder Management</w:t>
      </w:r>
    </w:p>
    <w:p w14:paraId="63ABC3A0" w14:textId="77777777" w:rsidR="009F5CEA" w:rsidRPr="00386873" w:rsidRDefault="009F5CEA" w:rsidP="00F05D3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Team Mentoring</w:t>
      </w:r>
    </w:p>
    <w:p w14:paraId="7983FE3E" w14:textId="77777777" w:rsidR="009F5CEA" w:rsidRPr="00386873" w:rsidRDefault="009F5CEA" w:rsidP="00F05D3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Agile Delivery</w:t>
      </w:r>
    </w:p>
    <w:p w14:paraId="1E8DA286" w14:textId="79B97F4B" w:rsidR="009F5CEA" w:rsidRDefault="009F5CEA" w:rsidP="00F05D3D">
      <w:pPr>
        <w:pStyle w:val="ListParagraph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Product Ownership</w:t>
      </w:r>
    </w:p>
    <w:p w14:paraId="1ACA40CA" w14:textId="77777777" w:rsidR="00F05D3D" w:rsidRPr="00F05D3D" w:rsidRDefault="00F05D3D" w:rsidP="00F05D3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before="400" w:line="276" w:lineRule="auto"/>
        <w:rPr>
          <w:rFonts w:ascii="Century Gothic" w:eastAsia="Century Gothic" w:hAnsi="Century Gothic" w:cs="Century Gothic"/>
        </w:rPr>
      </w:pPr>
    </w:p>
    <w:p w14:paraId="152668F5" w14:textId="7A7CD400" w:rsidR="009F5CEA" w:rsidRDefault="009F5CEA" w:rsidP="009F5CEA">
      <w:pPr>
        <w:pStyle w:val="Heading2"/>
        <w:ind w:left="360"/>
        <w:rPr>
          <w:rFonts w:ascii="Century Gothic" w:eastAsia="Century Gothic" w:hAnsi="Century Gothic" w:cs="Cordia New"/>
          <w:color w:val="31849B" w:themeColor="accent5" w:themeShade="BF"/>
        </w:rPr>
      </w:pPr>
      <w:r>
        <w:rPr>
          <w:rFonts w:ascii="Century Gothic" w:eastAsia="Century Gothic" w:hAnsi="Century Gothic" w:cs="Cordia New"/>
          <w:color w:val="31849B" w:themeColor="accent5" w:themeShade="BF"/>
        </w:rPr>
        <w:t>Architecture</w:t>
      </w:r>
    </w:p>
    <w:p w14:paraId="6C310CD7" w14:textId="77777777" w:rsidR="009F5CEA" w:rsidRPr="009F5CEA" w:rsidRDefault="009F5CEA" w:rsidP="009F5CEA"/>
    <w:p w14:paraId="7B43BBE6" w14:textId="77777777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Solution Architecture</w:t>
      </w:r>
    </w:p>
    <w:p w14:paraId="7A670563" w14:textId="77777777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System Design</w:t>
      </w:r>
    </w:p>
    <w:p w14:paraId="5D0D0B74" w14:textId="77777777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Application Architecture</w:t>
      </w:r>
    </w:p>
    <w:p w14:paraId="00A2429D" w14:textId="77777777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Platform Engineering</w:t>
      </w:r>
    </w:p>
    <w:p w14:paraId="0ED833A3" w14:textId="684D82DD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API Design</w:t>
      </w:r>
    </w:p>
    <w:p w14:paraId="57517620" w14:textId="77777777" w:rsidR="009F5CEA" w:rsidRDefault="009F5CEA" w:rsidP="009F5CEA">
      <w:pPr>
        <w:rPr>
          <w:rFonts w:ascii="Century Gothic" w:eastAsia="Century Gothic" w:hAnsi="Century Gothic"/>
          <w:lang w:val="en-IN"/>
        </w:rPr>
      </w:pPr>
    </w:p>
    <w:p w14:paraId="2CF8FC55" w14:textId="77777777" w:rsidR="00386873" w:rsidRDefault="00386873" w:rsidP="009F5CEA">
      <w:pPr>
        <w:rPr>
          <w:rFonts w:ascii="Century Gothic" w:eastAsia="Century Gothic" w:hAnsi="Century Gothic"/>
          <w:lang w:val="en-IN"/>
        </w:rPr>
      </w:pPr>
    </w:p>
    <w:p w14:paraId="456139B3" w14:textId="77777777" w:rsidR="009F5CEA" w:rsidRDefault="009F5CEA" w:rsidP="009F5CEA">
      <w:pPr>
        <w:pStyle w:val="Heading2"/>
        <w:ind w:left="360"/>
        <w:rPr>
          <w:rFonts w:ascii="Century Gothic" w:eastAsia="Century Gothic" w:hAnsi="Century Gothic" w:cs="Cordia New"/>
          <w:color w:val="31849B" w:themeColor="accent5" w:themeShade="BF"/>
        </w:rPr>
      </w:pPr>
      <w:r w:rsidRPr="009F5CEA">
        <w:rPr>
          <w:rFonts w:ascii="Century Gothic" w:eastAsia="Century Gothic" w:hAnsi="Century Gothic" w:cs="Cordia New"/>
          <w:color w:val="31849B" w:themeColor="accent5" w:themeShade="BF"/>
        </w:rPr>
        <w:t>AI &amp; Automation</w:t>
      </w:r>
    </w:p>
    <w:p w14:paraId="37EC4923" w14:textId="77777777" w:rsidR="009F5CEA" w:rsidRDefault="009F5CEA" w:rsidP="009F5CEA"/>
    <w:p w14:paraId="611C9174" w14:textId="77777777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AI Product Engineering</w:t>
      </w:r>
    </w:p>
    <w:p w14:paraId="376CD1AC" w14:textId="77777777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AI-Assisted Development</w:t>
      </w:r>
    </w:p>
    <w:p w14:paraId="49CC6205" w14:textId="719BFB32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Workflow Automation</w:t>
      </w:r>
    </w:p>
    <w:p w14:paraId="0B2D4234" w14:textId="77777777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Agent-Based Systems</w:t>
      </w:r>
    </w:p>
    <w:p w14:paraId="1E9A37CD" w14:textId="77777777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n8n</w:t>
      </w:r>
    </w:p>
    <w:p w14:paraId="577D9EF5" w14:textId="0C6CCD71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Openclaw</w:t>
      </w:r>
    </w:p>
    <w:p w14:paraId="4FBDF1A7" w14:textId="19850194" w:rsidR="009F5CEA" w:rsidRPr="00386873" w:rsidRDefault="009F5CEA" w:rsidP="00F05D3D">
      <w:pPr>
        <w:pStyle w:val="ListParagraph"/>
        <w:numPr>
          <w:ilvl w:val="0"/>
          <w:numId w:val="9"/>
        </w:numPr>
        <w:spacing w:line="276" w:lineRule="auto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LLM Integrations</w:t>
      </w:r>
    </w:p>
    <w:p w14:paraId="2BA4FBAA" w14:textId="77777777" w:rsidR="009F5CEA" w:rsidRPr="009F5CEA" w:rsidRDefault="009F5CEA" w:rsidP="009F5CEA">
      <w:pPr>
        <w:rPr>
          <w:rFonts w:ascii="Century Gothic" w:eastAsia="Century Gothic" w:hAnsi="Century Gothic"/>
          <w:lang w:val="en-IN"/>
        </w:rPr>
      </w:pPr>
    </w:p>
    <w:p w14:paraId="4F100DCD" w14:textId="77777777" w:rsidR="00077B39" w:rsidRDefault="00077B39" w:rsidP="00077B39">
      <w:pPr>
        <w:ind w:firstLine="360"/>
        <w:rPr>
          <w:rFonts w:ascii="Century Gothic" w:eastAsia="Century Gothic" w:hAnsi="Century Gothic" w:cs="Cordia New"/>
          <w:b/>
          <w:bCs/>
          <w:color w:val="31849B" w:themeColor="accent5" w:themeShade="BF"/>
          <w:sz w:val="36"/>
          <w:szCs w:val="36"/>
        </w:rPr>
      </w:pPr>
    </w:p>
    <w:p w14:paraId="16616501" w14:textId="51CD6106" w:rsidR="00077B39" w:rsidRDefault="00077B39" w:rsidP="00077B39">
      <w:pPr>
        <w:ind w:firstLine="360"/>
        <w:rPr>
          <w:rFonts w:ascii="Century Gothic" w:eastAsia="Century Gothic" w:hAnsi="Century Gothic" w:cs="Cordia New"/>
          <w:b/>
          <w:bCs/>
          <w:color w:val="31849B" w:themeColor="accent5" w:themeShade="BF"/>
          <w:sz w:val="36"/>
          <w:szCs w:val="36"/>
        </w:rPr>
      </w:pPr>
      <w:r w:rsidRPr="00077B39">
        <w:rPr>
          <w:rFonts w:ascii="Century Gothic" w:eastAsia="Century Gothic" w:hAnsi="Century Gothic" w:cs="Cordia New"/>
          <w:b/>
          <w:bCs/>
          <w:color w:val="31849B" w:themeColor="accent5" w:themeShade="BF"/>
          <w:sz w:val="36"/>
          <w:szCs w:val="36"/>
        </w:rPr>
        <w:t>Technologies</w:t>
      </w:r>
    </w:p>
    <w:p w14:paraId="0C8B2FFF" w14:textId="77777777" w:rsidR="00386873" w:rsidRDefault="00386873" w:rsidP="00386873">
      <w:pPr>
        <w:ind w:left="720"/>
        <w:rPr>
          <w:rFonts w:ascii="Century Gothic" w:eastAsia="Century Gothic" w:hAnsi="Century Gothic" w:cs="Century Gothic"/>
          <w:sz w:val="26"/>
          <w:szCs w:val="26"/>
        </w:rPr>
      </w:pPr>
    </w:p>
    <w:p w14:paraId="7423E97C" w14:textId="20B64BEB" w:rsidR="009F5CEA" w:rsidRPr="00386873" w:rsidRDefault="00077B39" w:rsidP="00386873">
      <w:pPr>
        <w:ind w:left="720"/>
        <w:rPr>
          <w:rFonts w:ascii="Century Gothic" w:eastAsia="Century Gothic" w:hAnsi="Century Gothic" w:cs="Century Gothic"/>
        </w:rPr>
      </w:pPr>
      <w:r w:rsidRPr="00386873">
        <w:rPr>
          <w:rFonts w:ascii="Century Gothic" w:eastAsia="Century Gothic" w:hAnsi="Century Gothic" w:cs="Century Gothic"/>
        </w:rPr>
        <w:t>Flutter, React Native, Android, iOS, Kotlin, Swift, Java, React, Next.js, Node.js, PHP, MySQL, PostgreSQL, NoSQL, AWS, Jenkins, CI/CD, Shopify</w:t>
      </w:r>
    </w:p>
    <w:tbl>
      <w:tblPr>
        <w:tblStyle w:val="a2"/>
        <w:tblW w:w="1129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1290"/>
      </w:tblGrid>
      <w:tr w:rsidR="00CC3794" w14:paraId="07C77A6C" w14:textId="77777777">
        <w:tc>
          <w:tcPr>
            <w:tcW w:w="11290" w:type="dxa"/>
            <w:tcMar>
              <w:top w:w="405" w:type="dxa"/>
              <w:left w:w="5" w:type="dxa"/>
              <w:bottom w:w="105" w:type="dxa"/>
              <w:right w:w="5" w:type="dxa"/>
            </w:tcMar>
            <w:vAlign w:val="bottom"/>
          </w:tcPr>
          <w:p w14:paraId="7F0E246C" w14:textId="77777777" w:rsidR="00CC3794" w:rsidRDefault="00090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  <w:t>Career Highlights</w:t>
            </w:r>
          </w:p>
          <w:p w14:paraId="43FACE41" w14:textId="21359EA5" w:rsidR="00090C3A" w:rsidRDefault="00090C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</w:pPr>
          </w:p>
        </w:tc>
      </w:tr>
    </w:tbl>
    <w:p w14:paraId="5BC601D5" w14:textId="77777777" w:rsidR="00090C3A" w:rsidRPr="00F05D3D" w:rsidRDefault="00090C3A" w:rsidP="00F05D3D">
      <w:pPr>
        <w:numPr>
          <w:ilvl w:val="0"/>
          <w:numId w:val="7"/>
        </w:numPr>
        <w:pBdr>
          <w:top w:val="nil"/>
          <w:left w:val="nil"/>
          <w:bottom w:val="none" w:sz="0" w:space="0" w:color="000000"/>
          <w:right w:val="nil"/>
          <w:between w:val="nil"/>
        </w:pBdr>
        <w:spacing w:line="276" w:lineRule="auto"/>
        <w:ind w:left="709" w:right="200" w:hanging="425"/>
        <w:rPr>
          <w:rFonts w:ascii="Century Gothic" w:eastAsia="Century Gothic" w:hAnsi="Century Gothic" w:cs="Century Gothic"/>
          <w:lang w:val="en-IN"/>
        </w:rPr>
      </w:pPr>
      <w:r w:rsidRPr="00F05D3D">
        <w:rPr>
          <w:rFonts w:ascii="Century Gothic" w:eastAsia="Century Gothic" w:hAnsi="Century Gothic" w:cs="Century Gothic"/>
          <w:lang w:val="en-IN"/>
        </w:rPr>
        <w:t>14+ years of software engineering and architecture experience.</w:t>
      </w:r>
    </w:p>
    <w:p w14:paraId="5641309A" w14:textId="4094D768" w:rsidR="00090C3A" w:rsidRPr="00F05D3D" w:rsidRDefault="00090C3A" w:rsidP="00F05D3D">
      <w:pPr>
        <w:numPr>
          <w:ilvl w:val="0"/>
          <w:numId w:val="7"/>
        </w:numPr>
        <w:pBdr>
          <w:top w:val="nil"/>
          <w:left w:val="nil"/>
          <w:bottom w:val="none" w:sz="0" w:space="0" w:color="000000"/>
          <w:right w:val="nil"/>
          <w:between w:val="nil"/>
        </w:pBdr>
        <w:spacing w:line="276" w:lineRule="auto"/>
        <w:ind w:left="709" w:right="200" w:hanging="425"/>
        <w:rPr>
          <w:rFonts w:ascii="Century Gothic" w:eastAsia="Century Gothic" w:hAnsi="Century Gothic" w:cs="Century Gothic"/>
          <w:lang w:val="en-IN"/>
        </w:rPr>
      </w:pPr>
      <w:r w:rsidRPr="00F05D3D">
        <w:rPr>
          <w:rFonts w:ascii="Century Gothic" w:eastAsia="Century Gothic" w:hAnsi="Century Gothic" w:cs="Century Gothic"/>
          <w:lang w:val="en-IN"/>
        </w:rPr>
        <w:t>Delivered and contributed to 50+ mobile and digital products.</w:t>
      </w:r>
    </w:p>
    <w:p w14:paraId="1DF27730" w14:textId="29187C63" w:rsidR="00090C3A" w:rsidRPr="00F05D3D" w:rsidRDefault="00090C3A" w:rsidP="00F05D3D">
      <w:pPr>
        <w:numPr>
          <w:ilvl w:val="0"/>
          <w:numId w:val="7"/>
        </w:numPr>
        <w:pBdr>
          <w:top w:val="nil"/>
          <w:left w:val="nil"/>
          <w:bottom w:val="none" w:sz="0" w:space="0" w:color="000000"/>
          <w:right w:val="nil"/>
          <w:between w:val="nil"/>
        </w:pBdr>
        <w:spacing w:line="276" w:lineRule="auto"/>
        <w:ind w:left="709" w:right="200" w:hanging="425"/>
        <w:rPr>
          <w:rFonts w:ascii="Century Gothic" w:eastAsia="Century Gothic" w:hAnsi="Century Gothic" w:cs="Century Gothic"/>
          <w:lang w:val="en-IN"/>
        </w:rPr>
      </w:pPr>
      <w:r w:rsidRPr="00F05D3D">
        <w:rPr>
          <w:rFonts w:ascii="Century Gothic" w:eastAsia="Century Gothic" w:hAnsi="Century Gothic" w:cs="Century Gothic"/>
          <w:lang w:val="en-IN"/>
        </w:rPr>
        <w:t>Led engineering teams across fintech, ad-tech, e-commerce, and enterprise domains.</w:t>
      </w:r>
    </w:p>
    <w:p w14:paraId="79D32DD9" w14:textId="2B68A002" w:rsidR="00090C3A" w:rsidRPr="00F05D3D" w:rsidRDefault="00090C3A" w:rsidP="00F05D3D">
      <w:pPr>
        <w:numPr>
          <w:ilvl w:val="0"/>
          <w:numId w:val="7"/>
        </w:numPr>
        <w:pBdr>
          <w:top w:val="nil"/>
          <w:left w:val="nil"/>
          <w:bottom w:val="none" w:sz="0" w:space="0" w:color="000000"/>
          <w:right w:val="nil"/>
          <w:between w:val="nil"/>
        </w:pBdr>
        <w:spacing w:line="276" w:lineRule="auto"/>
        <w:ind w:left="709" w:right="200" w:hanging="425"/>
        <w:rPr>
          <w:rFonts w:ascii="Century Gothic" w:eastAsia="Century Gothic" w:hAnsi="Century Gothic" w:cs="Century Gothic"/>
          <w:lang w:val="en-IN"/>
        </w:rPr>
      </w:pPr>
      <w:r w:rsidRPr="00F05D3D">
        <w:rPr>
          <w:rFonts w:ascii="Century Gothic" w:eastAsia="Century Gothic" w:hAnsi="Century Gothic" w:cs="Century Gothic"/>
          <w:lang w:val="en-IN"/>
        </w:rPr>
        <w:t>Managed an advertising ecosystem consisting of 20+ interconnected applications processing over 1 million requests daily.</w:t>
      </w:r>
    </w:p>
    <w:p w14:paraId="3592CDA0" w14:textId="67CF2F7C" w:rsidR="00090C3A" w:rsidRPr="00F05D3D" w:rsidRDefault="00090C3A" w:rsidP="00F05D3D">
      <w:pPr>
        <w:numPr>
          <w:ilvl w:val="0"/>
          <w:numId w:val="7"/>
        </w:numPr>
        <w:pBdr>
          <w:top w:val="nil"/>
          <w:left w:val="nil"/>
          <w:bottom w:val="none" w:sz="0" w:space="0" w:color="000000"/>
          <w:right w:val="nil"/>
          <w:between w:val="nil"/>
        </w:pBdr>
        <w:spacing w:line="276" w:lineRule="auto"/>
        <w:ind w:left="709" w:right="200" w:hanging="425"/>
        <w:rPr>
          <w:rFonts w:ascii="Century Gothic" w:eastAsia="Century Gothic" w:hAnsi="Century Gothic" w:cs="Century Gothic"/>
          <w:lang w:val="en-IN"/>
        </w:rPr>
      </w:pPr>
      <w:r w:rsidRPr="00F05D3D">
        <w:rPr>
          <w:rFonts w:ascii="Century Gothic" w:eastAsia="Century Gothic" w:hAnsi="Century Gothic" w:cs="Century Gothic"/>
          <w:lang w:val="en-IN"/>
        </w:rPr>
        <w:t>Architected onboarding platform for a Swiss fintech organization.</w:t>
      </w:r>
    </w:p>
    <w:p w14:paraId="5BE74D43" w14:textId="125DA22F" w:rsidR="00090C3A" w:rsidRPr="00F05D3D" w:rsidRDefault="00090C3A" w:rsidP="00F05D3D">
      <w:pPr>
        <w:numPr>
          <w:ilvl w:val="0"/>
          <w:numId w:val="7"/>
        </w:numPr>
        <w:pBdr>
          <w:top w:val="nil"/>
          <w:left w:val="nil"/>
          <w:bottom w:val="none" w:sz="0" w:space="0" w:color="000000"/>
          <w:right w:val="nil"/>
          <w:between w:val="nil"/>
        </w:pBdr>
        <w:spacing w:line="276" w:lineRule="auto"/>
        <w:ind w:left="709" w:right="200" w:hanging="425"/>
        <w:rPr>
          <w:rFonts w:ascii="Century Gothic" w:eastAsia="Century Gothic" w:hAnsi="Century Gothic" w:cs="Century Gothic"/>
          <w:lang w:val="en-IN"/>
        </w:rPr>
      </w:pPr>
      <w:r w:rsidRPr="00F05D3D">
        <w:rPr>
          <w:rFonts w:ascii="Century Gothic" w:eastAsia="Century Gothic" w:hAnsi="Century Gothic" w:cs="Century Gothic"/>
          <w:lang w:val="en-IN"/>
        </w:rPr>
        <w:t>Delivered Shopify Checkout Extension capabilities after platform restrictions blocked the original implementation approach.</w:t>
      </w:r>
    </w:p>
    <w:p w14:paraId="162B63C1" w14:textId="2D239B66" w:rsidR="00CC3794" w:rsidRPr="00F05D3D" w:rsidRDefault="00090C3A" w:rsidP="00F05D3D">
      <w:pPr>
        <w:numPr>
          <w:ilvl w:val="0"/>
          <w:numId w:val="7"/>
        </w:numPr>
        <w:pBdr>
          <w:top w:val="nil"/>
          <w:left w:val="nil"/>
          <w:bottom w:val="none" w:sz="0" w:space="0" w:color="000000"/>
          <w:right w:val="nil"/>
          <w:between w:val="nil"/>
        </w:pBdr>
        <w:spacing w:line="276" w:lineRule="auto"/>
        <w:ind w:left="709" w:right="200" w:hanging="425"/>
        <w:rPr>
          <w:rFonts w:ascii="Century Gothic" w:eastAsia="Century Gothic" w:hAnsi="Century Gothic" w:cs="Century Gothic"/>
          <w:lang w:val="en-IN"/>
        </w:rPr>
      </w:pPr>
      <w:r w:rsidRPr="00F05D3D">
        <w:rPr>
          <w:rFonts w:ascii="Century Gothic" w:eastAsia="Century Gothic" w:hAnsi="Century Gothic" w:cs="Century Gothic"/>
          <w:lang w:val="en-IN"/>
        </w:rPr>
        <w:t>Introduced CI/CD, automated testing, and quality governance frameworks.</w:t>
      </w:r>
    </w:p>
    <w:tbl>
      <w:tblPr>
        <w:tblStyle w:val="a3"/>
        <w:tblW w:w="1129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1290"/>
      </w:tblGrid>
      <w:tr w:rsidR="00CC3794" w14:paraId="19A12204" w14:textId="77777777">
        <w:tc>
          <w:tcPr>
            <w:tcW w:w="11290" w:type="dxa"/>
            <w:tcMar>
              <w:top w:w="405" w:type="dxa"/>
              <w:left w:w="5" w:type="dxa"/>
              <w:bottom w:w="105" w:type="dxa"/>
              <w:right w:w="5" w:type="dxa"/>
            </w:tcMar>
            <w:vAlign w:val="bottom"/>
          </w:tcPr>
          <w:p w14:paraId="505962D0" w14:textId="77777777" w:rsidR="004A4E77" w:rsidRDefault="004A4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</w:pPr>
          </w:p>
          <w:p w14:paraId="757F5F74" w14:textId="7A05ECC6" w:rsidR="00CC3794" w:rsidRDefault="004A4E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</w:pPr>
            <w:r w:rsidRPr="004A4E77"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  <w:t>Product &amp; Innovation Projects</w:t>
            </w:r>
          </w:p>
          <w:p w14:paraId="66A31B58" w14:textId="77777777" w:rsidR="00245EB3" w:rsidRDefault="00245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</w:pPr>
          </w:p>
          <w:p w14:paraId="5A97D1FE" w14:textId="77777777" w:rsidR="008F4119" w:rsidRPr="003A19C3" w:rsidRDefault="008F4119" w:rsidP="00F05D3D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 w:hanging="425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10">
              <w:r w:rsidRPr="003A19C3">
                <w:rPr>
                  <w:rFonts w:ascii="Century Gothic" w:eastAsia="Century Gothic" w:hAnsi="Century Gothic" w:cs="Century Gothic"/>
                  <w:color w:val="1155CC"/>
                  <w:sz w:val="26"/>
                  <w:szCs w:val="26"/>
                  <w:u w:val="single"/>
                </w:rPr>
                <w:t>Clonlee</w:t>
              </w:r>
            </w:hyperlink>
            <w:r w:rsidRPr="003A19C3"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- </w:t>
            </w:r>
            <w:r w:rsidRPr="003A19C3">
              <w:rPr>
                <w:rFonts w:ascii="Century Gothic" w:eastAsia="Century Gothic" w:hAnsi="Century Gothic" w:cs="Century Gothic"/>
                <w:color w:val="545454"/>
                <w:sz w:val="20"/>
                <w:szCs w:val="20"/>
              </w:rPr>
              <w:t>Independently designed and built a complete digital product ecosystem with 5,000+ downloads. Responsible for system architecture, backend services, API design, database architecture, Chrome extension, Android application development, deployment, and ongoing maintenance.</w:t>
            </w:r>
          </w:p>
          <w:p w14:paraId="51FC6411" w14:textId="77777777" w:rsidR="008F4119" w:rsidRDefault="008F4119" w:rsidP="00F05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 w:hanging="425"/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</w:pPr>
          </w:p>
          <w:p w14:paraId="74071635" w14:textId="77777777" w:rsidR="003A19C3" w:rsidRPr="003A19C3" w:rsidRDefault="003A19C3" w:rsidP="00F05D3D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 w:hanging="425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11">
              <w:r w:rsidRPr="003A19C3">
                <w:rPr>
                  <w:rFonts w:ascii="Century Gothic" w:eastAsia="Century Gothic" w:hAnsi="Century Gothic" w:cs="Century Gothic"/>
                  <w:color w:val="1155CC"/>
                  <w:u w:val="single"/>
                </w:rPr>
                <w:t>Asse</w:t>
              </w:r>
              <w:r w:rsidRPr="003A19C3">
                <w:rPr>
                  <w:rFonts w:ascii="Century Gothic" w:eastAsia="Century Gothic" w:hAnsi="Century Gothic" w:cs="Century Gothic"/>
                  <w:color w:val="1155CC"/>
                  <w:sz w:val="26"/>
                  <w:szCs w:val="26"/>
                  <w:u w:val="single"/>
                </w:rPr>
                <w:t>tGuard</w:t>
              </w:r>
            </w:hyperlink>
            <w:r w:rsidR="00000000" w:rsidRPr="003A19C3"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- </w:t>
            </w:r>
            <w:r w:rsidR="004A4E77" w:rsidRPr="003A19C3">
              <w:rPr>
                <w:rFonts w:ascii="Century Gothic" w:eastAsia="Century Gothic" w:hAnsi="Century Gothic" w:cs="Century Gothic"/>
                <w:color w:val="545454"/>
                <w:sz w:val="20"/>
                <w:szCs w:val="20"/>
              </w:rPr>
              <w:t>Designed, developed, and published an offline-first personal finance application focused on privacy and local data ownership. Owned the complete product lifecycle including architecture, development, testing, deployment, and Play Store release.</w:t>
            </w:r>
            <w:r w:rsidR="00000000" w:rsidRPr="003A19C3">
              <w:rPr>
                <w:rFonts w:ascii="Century Gothic" w:eastAsia="Century Gothic" w:hAnsi="Century Gothic" w:cs="Century Gothic"/>
                <w:color w:val="545454"/>
                <w:sz w:val="18"/>
                <w:szCs w:val="18"/>
              </w:rPr>
              <w:t xml:space="preserve"> </w:t>
            </w:r>
          </w:p>
          <w:p w14:paraId="4BAD347E" w14:textId="77777777" w:rsidR="003A19C3" w:rsidRPr="003A19C3" w:rsidRDefault="003A19C3" w:rsidP="00F05D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 w:hanging="425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  <w:p w14:paraId="6EFBC2D4" w14:textId="77777777" w:rsidR="003A19C3" w:rsidRPr="003A19C3" w:rsidRDefault="003A19C3" w:rsidP="00F05D3D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09" w:hanging="425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12">
              <w:r w:rsidRPr="003A19C3">
                <w:rPr>
                  <w:rFonts w:ascii="Century Gothic" w:eastAsia="Century Gothic" w:hAnsi="Century Gothic" w:cs="Century Gothic"/>
                  <w:color w:val="1155CC"/>
                  <w:sz w:val="26"/>
                  <w:szCs w:val="26"/>
                  <w:u w:val="single"/>
                </w:rPr>
                <w:t>All in one - Offline Games</w:t>
              </w:r>
            </w:hyperlink>
            <w:r w:rsidRPr="003A19C3">
              <w:rPr>
                <w:rFonts w:ascii="Century Gothic" w:eastAsia="Century Gothic" w:hAnsi="Century Gothic" w:cs="Century Gothic"/>
                <w:sz w:val="28"/>
                <w:szCs w:val="28"/>
              </w:rPr>
              <w:t xml:space="preserve"> - </w:t>
            </w:r>
            <w:r w:rsidR="004A4E77" w:rsidRPr="003A19C3">
              <w:rPr>
                <w:rFonts w:ascii="Century Gothic" w:eastAsia="Century Gothic" w:hAnsi="Century Gothic" w:cs="Century Gothic"/>
                <w:color w:val="545454"/>
                <w:sz w:val="20"/>
                <w:szCs w:val="20"/>
              </w:rPr>
              <w:t>Designed and published a lightweight gaming platform featuring 20+ offline mini-games. Led product design, architecture, development, testing, and Play Store release, focusing on performance, accessibility, and offline-first user experience.</w:t>
            </w:r>
          </w:p>
          <w:p w14:paraId="4B6E3819" w14:textId="77777777" w:rsidR="003A19C3" w:rsidRPr="003A19C3" w:rsidRDefault="003A19C3" w:rsidP="003A19C3">
            <w:pPr>
              <w:pStyle w:val="ListParagraph"/>
              <w:rPr>
                <w:sz w:val="26"/>
                <w:szCs w:val="26"/>
              </w:rPr>
            </w:pPr>
          </w:p>
          <w:p w14:paraId="3C7B75FA" w14:textId="77777777" w:rsidR="004A4E77" w:rsidRDefault="004A4E77" w:rsidP="003868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14:paraId="111CD196" w14:textId="7582262B" w:rsidR="00CC3794" w:rsidRDefault="00B428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  <w:t>Professional Experience</w:t>
            </w:r>
          </w:p>
        </w:tc>
      </w:tr>
    </w:tbl>
    <w:p w14:paraId="55A2AFFA" w14:textId="77777777" w:rsidR="00CC3794" w:rsidRDefault="00CC3794">
      <w:pPr>
        <w:widowControl w:val="0"/>
        <w:spacing w:line="276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</w:p>
    <w:tbl>
      <w:tblPr>
        <w:tblStyle w:val="a4"/>
        <w:tblW w:w="1128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710"/>
        <w:gridCol w:w="9570"/>
      </w:tblGrid>
      <w:tr w:rsidR="00CC3794" w14:paraId="412DFAB3" w14:textId="77777777">
        <w:tc>
          <w:tcPr>
            <w:tcW w:w="1710" w:type="dxa"/>
            <w:tcMar>
              <w:top w:w="0" w:type="dxa"/>
              <w:left w:w="5" w:type="dxa"/>
              <w:bottom w:w="5" w:type="dxa"/>
              <w:right w:w="105" w:type="dxa"/>
            </w:tcMar>
          </w:tcPr>
          <w:p w14:paraId="5D45E284" w14:textId="3B8B28D2" w:rsidR="00CC3794" w:rsidRDefault="00000000">
            <w:pPr>
              <w:pBdr>
                <w:right w:val="none" w:sz="0" w:space="0" w:color="000000"/>
              </w:pBdr>
              <w:ind w:right="3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2024-09 - </w:t>
            </w:r>
          </w:p>
        </w:tc>
        <w:tc>
          <w:tcPr>
            <w:tcW w:w="9570" w:type="dxa"/>
            <w:tcMar>
              <w:top w:w="0" w:type="dxa"/>
              <w:left w:w="5" w:type="dxa"/>
              <w:bottom w:w="5" w:type="dxa"/>
              <w:right w:w="5" w:type="dxa"/>
            </w:tcMar>
          </w:tcPr>
          <w:p w14:paraId="5D0FC60E" w14:textId="77777777" w:rsidR="00CC3794" w:rsidRDefault="00000000" w:rsidP="00F05D3D">
            <w:pPr>
              <w:pBdr>
                <w:right w:val="none" w:sz="0" w:space="0" w:color="000000"/>
              </w:pBd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F05D3D"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  <w:t>Engineering Manager</w:t>
            </w:r>
          </w:p>
        </w:tc>
      </w:tr>
      <w:tr w:rsidR="00CC3794" w14:paraId="32F24F0E" w14:textId="77777777">
        <w:tc>
          <w:tcPr>
            <w:tcW w:w="1710" w:type="dxa"/>
            <w:tcMar>
              <w:top w:w="0" w:type="dxa"/>
              <w:left w:w="5" w:type="dxa"/>
              <w:bottom w:w="5" w:type="dxa"/>
              <w:right w:w="105" w:type="dxa"/>
            </w:tcMar>
          </w:tcPr>
          <w:p w14:paraId="1BF78949" w14:textId="77777777" w:rsidR="00CC3794" w:rsidRDefault="00000000">
            <w:pPr>
              <w:pBdr>
                <w:right w:val="none" w:sz="0" w:space="0" w:color="000000"/>
              </w:pBdr>
              <w:ind w:right="3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current</w:t>
            </w:r>
          </w:p>
          <w:p w14:paraId="025A6A59" w14:textId="77777777" w:rsidR="00CC3794" w:rsidRDefault="00CC3794">
            <w:pPr>
              <w:pBdr>
                <w:right w:val="none" w:sz="0" w:space="0" w:color="000000"/>
              </w:pBdr>
              <w:ind w:right="3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  <w:tc>
          <w:tcPr>
            <w:tcW w:w="9570" w:type="dxa"/>
            <w:tcMar>
              <w:top w:w="0" w:type="dxa"/>
              <w:left w:w="5" w:type="dxa"/>
              <w:bottom w:w="5" w:type="dxa"/>
              <w:right w:w="5" w:type="dxa"/>
            </w:tcMar>
          </w:tcPr>
          <w:p w14:paraId="61AE8DFB" w14:textId="77777777" w:rsidR="00CC3794" w:rsidRPr="008B6BDE" w:rsidRDefault="00000000">
            <w:pPr>
              <w:pBdr>
                <w:bottom w:val="none" w:sz="0" w:space="0" w:color="000000"/>
              </w:pBdr>
              <w:ind w:right="200"/>
              <w:rPr>
                <w:rFonts w:ascii="Century Gothic" w:eastAsia="Century Gothic" w:hAnsi="Century Gothic" w:cs="Century Gothic"/>
              </w:rPr>
            </w:pPr>
            <w:r w:rsidRPr="008B6BDE">
              <w:rPr>
                <w:rFonts w:ascii="Century Gothic" w:eastAsia="Century Gothic" w:hAnsi="Century Gothic" w:cs="Century Gothic"/>
              </w:rPr>
              <w:t>Tenerity India Pvt Ltd, Pune, India</w:t>
            </w:r>
          </w:p>
          <w:p w14:paraId="1414388D" w14:textId="77777777" w:rsidR="00A821A2" w:rsidRDefault="00A821A2">
            <w:pPr>
              <w:pBdr>
                <w:bottom w:val="none" w:sz="0" w:space="0" w:color="000000"/>
              </w:pBdr>
              <w:ind w:right="2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14:paraId="224EEA90" w14:textId="6021B031" w:rsidR="00A821A2" w:rsidRP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Lead engineering initiatives across a large-scale advertising ecosystem comprising 20+ interconnected applications and services.</w:t>
            </w:r>
          </w:p>
          <w:p w14:paraId="48896C68" w14:textId="45FBCFC6" w:rsidR="00A821A2" w:rsidRP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 xml:space="preserve">Oversee systems processing more than </w:t>
            </w:r>
            <w:r w:rsidRPr="009F16F6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2 million requests per day</w:t>
            </w: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, ensuring scalability, reliability, and performance.</w:t>
            </w:r>
          </w:p>
          <w:p w14:paraId="5B10A04E" w14:textId="1E34F370" w:rsidR="00A821A2" w:rsidRP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Manage and mentor a team of senior engineers and QA professionals, driving technical excellence and delivery outcomes.</w:t>
            </w:r>
          </w:p>
          <w:p w14:paraId="27E2B7F7" w14:textId="706BC70F" w:rsidR="00A821A2" w:rsidRP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Own architecture decisions, technical roadmaps, and implementation strategies across mobile, web, and backend platforms.</w:t>
            </w:r>
          </w:p>
          <w:p w14:paraId="3FB83A39" w14:textId="71C06D34" w:rsidR="00A821A2" w:rsidRP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Introduced AI-assisted development workflows to improve engineering productivity while maintaining code quality and delivery standards.</w:t>
            </w:r>
          </w:p>
          <w:p w14:paraId="199E7F17" w14:textId="7E2A4D29" w:rsidR="00A821A2" w:rsidRP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Partner closely with Product Owners, Project Managers, Account Managers, and business stakeholders to align technical execution with business objectives.</w:t>
            </w:r>
          </w:p>
          <w:p w14:paraId="707E5BC9" w14:textId="37DF260A" w:rsidR="00A821A2" w:rsidRP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Ensure platform compliance with GDPR, CCPA, and enterprise security requirements.</w:t>
            </w:r>
          </w:p>
          <w:p w14:paraId="765005A5" w14:textId="77777777" w:rsid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Lead SDK architecture, integration, and support across Flutter, React Native, Android, and iOS platforms for external partners and clients.</w:t>
            </w:r>
          </w:p>
          <w:p w14:paraId="3B547AA8" w14:textId="77759E8A" w:rsidR="00CC3794" w:rsidRPr="00A821A2" w:rsidRDefault="00A821A2" w:rsidP="00F05D3D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76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Drive proof-of-concept initiatives and technical innovation efforts to evaluate emerging technologies and accelerate product development.</w:t>
            </w:r>
          </w:p>
        </w:tc>
      </w:tr>
    </w:tbl>
    <w:p w14:paraId="4902607E" w14:textId="77777777" w:rsidR="00CC3794" w:rsidRDefault="00CC3794">
      <w:pPr>
        <w:widowControl w:val="0"/>
        <w:spacing w:line="276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</w:p>
    <w:p w14:paraId="733E94FB" w14:textId="77777777" w:rsidR="00F05D3D" w:rsidRDefault="00F05D3D">
      <w:pPr>
        <w:widowControl w:val="0"/>
        <w:spacing w:line="276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</w:p>
    <w:p w14:paraId="21EC6CD0" w14:textId="77777777" w:rsidR="00F05D3D" w:rsidRDefault="00F05D3D">
      <w:pPr>
        <w:widowControl w:val="0"/>
        <w:spacing w:line="276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</w:p>
    <w:p w14:paraId="3F7DBFEB" w14:textId="77777777" w:rsidR="00F05D3D" w:rsidRDefault="00F05D3D">
      <w:pPr>
        <w:widowControl w:val="0"/>
        <w:spacing w:line="276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</w:p>
    <w:tbl>
      <w:tblPr>
        <w:tblStyle w:val="a5"/>
        <w:tblW w:w="1128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710"/>
        <w:gridCol w:w="9570"/>
      </w:tblGrid>
      <w:tr w:rsidR="00CC3794" w14:paraId="12051C0E" w14:textId="77777777">
        <w:tc>
          <w:tcPr>
            <w:tcW w:w="1710" w:type="dxa"/>
            <w:tcMar>
              <w:top w:w="0" w:type="dxa"/>
              <w:left w:w="5" w:type="dxa"/>
              <w:bottom w:w="5" w:type="dxa"/>
              <w:right w:w="105" w:type="dxa"/>
            </w:tcMar>
          </w:tcPr>
          <w:p w14:paraId="7B3CA294" w14:textId="77777777" w:rsidR="00CC3794" w:rsidRDefault="00000000">
            <w:pPr>
              <w:pBdr>
                <w:right w:val="none" w:sz="0" w:space="0" w:color="000000"/>
              </w:pBdr>
              <w:ind w:right="3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 xml:space="preserve">2023-04 - </w:t>
            </w:r>
          </w:p>
        </w:tc>
        <w:tc>
          <w:tcPr>
            <w:tcW w:w="9570" w:type="dxa"/>
            <w:tcMar>
              <w:top w:w="0" w:type="dxa"/>
              <w:left w:w="5" w:type="dxa"/>
              <w:bottom w:w="5" w:type="dxa"/>
              <w:right w:w="5" w:type="dxa"/>
            </w:tcMar>
          </w:tcPr>
          <w:p w14:paraId="6035FBAE" w14:textId="77777777" w:rsidR="00CC3794" w:rsidRDefault="00000000">
            <w:pPr>
              <w:pBdr>
                <w:right w:val="none" w:sz="0" w:space="0" w:color="000000"/>
              </w:pBdr>
              <w:ind w:right="300"/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</w:pPr>
            <w:r w:rsidRPr="00F05D3D"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  <w:t>Principal Mobile Architect</w:t>
            </w:r>
          </w:p>
        </w:tc>
      </w:tr>
      <w:tr w:rsidR="00CC3794" w14:paraId="0EC69096" w14:textId="77777777">
        <w:tc>
          <w:tcPr>
            <w:tcW w:w="1710" w:type="dxa"/>
            <w:tcMar>
              <w:top w:w="0" w:type="dxa"/>
              <w:left w:w="5" w:type="dxa"/>
              <w:bottom w:w="5" w:type="dxa"/>
              <w:right w:w="105" w:type="dxa"/>
            </w:tcMar>
          </w:tcPr>
          <w:p w14:paraId="6911F064" w14:textId="77777777" w:rsidR="00CC3794" w:rsidRDefault="00000000">
            <w:pPr>
              <w:pBdr>
                <w:right w:val="none" w:sz="0" w:space="0" w:color="000000"/>
              </w:pBdr>
              <w:ind w:right="3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2024-09</w:t>
            </w:r>
          </w:p>
          <w:p w14:paraId="70402C14" w14:textId="77777777" w:rsidR="00CC3794" w:rsidRDefault="00CC3794">
            <w:pPr>
              <w:pBdr>
                <w:right w:val="none" w:sz="0" w:space="0" w:color="000000"/>
              </w:pBdr>
              <w:ind w:right="3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</w:tc>
        <w:tc>
          <w:tcPr>
            <w:tcW w:w="9570" w:type="dxa"/>
            <w:tcMar>
              <w:top w:w="0" w:type="dxa"/>
              <w:left w:w="5" w:type="dxa"/>
              <w:bottom w:w="5" w:type="dxa"/>
              <w:right w:w="5" w:type="dxa"/>
            </w:tcMar>
          </w:tcPr>
          <w:p w14:paraId="68E7EFDA" w14:textId="77777777" w:rsidR="00CC3794" w:rsidRPr="008B6BDE" w:rsidRDefault="00000000">
            <w:pPr>
              <w:pBdr>
                <w:bottom w:val="none" w:sz="0" w:space="0" w:color="000000"/>
              </w:pBdr>
              <w:ind w:right="200"/>
              <w:rPr>
                <w:rFonts w:ascii="Century Gothic" w:eastAsia="Century Gothic" w:hAnsi="Century Gothic" w:cs="Century Gothic"/>
              </w:rPr>
            </w:pPr>
            <w:r w:rsidRPr="008B6BDE">
              <w:rPr>
                <w:rFonts w:ascii="Century Gothic" w:eastAsia="Century Gothic" w:hAnsi="Century Gothic" w:cs="Century Gothic"/>
              </w:rPr>
              <w:t>Flowbank SA, Geneva, Switzerland</w:t>
            </w:r>
          </w:p>
          <w:p w14:paraId="19C08D92" w14:textId="77777777" w:rsidR="00A821A2" w:rsidRDefault="00A821A2">
            <w:pPr>
              <w:pBdr>
                <w:bottom w:val="none" w:sz="0" w:space="0" w:color="000000"/>
              </w:pBdr>
              <w:ind w:right="20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14:paraId="596131D7" w14:textId="3EFDA12B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Architected and led the development of Flowbank's digital onboarding platform from inception to production, delivering a unified Flutter application across Android, iOS, and Web backed by Go services.</w:t>
            </w:r>
          </w:p>
          <w:p w14:paraId="00C1E671" w14:textId="3F6A215A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Established the frontend architecture and technical foundation for the platform, driving long-term scalability, maintainability, and development efficiency.</w:t>
            </w:r>
          </w:p>
          <w:p w14:paraId="29B22EA8" w14:textId="658E5D0C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Designed and implemented a reusable design system and theming framework based on Lego Architecture principles, enabling consistent user experiences and accelerated feature delivery across products.</w:t>
            </w:r>
          </w:p>
          <w:p w14:paraId="33B49FF3" w14:textId="21949005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Collaborated with product, design, backend, and business stakeholders to define technical solutions and integration strategies for third-party platforms including PEGA and Intrum.</w:t>
            </w:r>
          </w:p>
          <w:p w14:paraId="3369061B" w14:textId="5B65D08E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Implemented internationalization (i18n), CI/CD automation, and engineering best practices to streamline development, testing, and release processes.</w:t>
            </w:r>
          </w:p>
          <w:p w14:paraId="5F1C0D51" w14:textId="6BFEAF06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Led adoption of modular architecture patterns that improved code organization, developer productivity, and long-term maintainability.</w:t>
            </w:r>
          </w:p>
          <w:p w14:paraId="44533F60" w14:textId="77777777" w:rsid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 xml:space="preserve">Delivered the Flowbroker platform within </w:t>
            </w:r>
            <w:r w:rsidRPr="00A821A2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lang w:val="en-IN"/>
              </w:rPr>
              <w:t>3 months</w:t>
            </w: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 xml:space="preserve"> by reverse-engineering a legacy application and rebuilding key functionality on a modern architecture.</w:t>
            </w:r>
          </w:p>
          <w:p w14:paraId="5896083A" w14:textId="3790AD40" w:rsidR="00CC3794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sz w:val="20"/>
                <w:szCs w:val="20"/>
                <w:lang w:val="en-IN"/>
              </w:rPr>
              <w:t>Served as the primary technical authority for frontend architecture, guiding engineering decisions, code quality standards, and platform evolution.</w:t>
            </w:r>
          </w:p>
        </w:tc>
      </w:tr>
    </w:tbl>
    <w:p w14:paraId="1669B64A" w14:textId="77777777" w:rsidR="00F05D3D" w:rsidRDefault="00F05D3D">
      <w:pPr>
        <w:widowControl w:val="0"/>
        <w:spacing w:line="276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</w:p>
    <w:p w14:paraId="6B468A01" w14:textId="77777777" w:rsidR="00F05D3D" w:rsidRDefault="00F05D3D">
      <w:pPr>
        <w:widowControl w:val="0"/>
        <w:spacing w:line="276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</w:p>
    <w:tbl>
      <w:tblPr>
        <w:tblStyle w:val="a6"/>
        <w:tblW w:w="1128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710"/>
        <w:gridCol w:w="9570"/>
      </w:tblGrid>
      <w:tr w:rsidR="00CC3794" w14:paraId="7303E3E9" w14:textId="77777777">
        <w:tc>
          <w:tcPr>
            <w:tcW w:w="1710" w:type="dxa"/>
            <w:tcMar>
              <w:top w:w="0" w:type="dxa"/>
              <w:left w:w="5" w:type="dxa"/>
              <w:bottom w:w="5" w:type="dxa"/>
              <w:right w:w="105" w:type="dxa"/>
            </w:tcMar>
          </w:tcPr>
          <w:p w14:paraId="503D9784" w14:textId="77777777" w:rsidR="00CC3794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2022-04 - </w:t>
            </w:r>
          </w:p>
        </w:tc>
        <w:tc>
          <w:tcPr>
            <w:tcW w:w="9570" w:type="dxa"/>
            <w:tcMar>
              <w:top w:w="0" w:type="dxa"/>
              <w:left w:w="5" w:type="dxa"/>
              <w:bottom w:w="5" w:type="dxa"/>
              <w:right w:w="5" w:type="dxa"/>
            </w:tcMar>
          </w:tcPr>
          <w:p w14:paraId="65EA9285" w14:textId="77777777" w:rsidR="00CC3794" w:rsidRDefault="00000000" w:rsidP="00F05D3D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ind w:right="300"/>
              <w:rPr>
                <w:rFonts w:ascii="Century Gothic" w:eastAsia="Century Gothic" w:hAnsi="Century Gothic" w:cs="Century Gothic"/>
                <w:b/>
                <w:bCs/>
                <w:color w:val="000000"/>
                <w:sz w:val="32"/>
                <w:szCs w:val="32"/>
              </w:rPr>
            </w:pPr>
            <w:r w:rsidRPr="00F05D3D"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  <w:t>Sr Mobile Engineer</w:t>
            </w:r>
          </w:p>
        </w:tc>
      </w:tr>
      <w:tr w:rsidR="00CC3794" w14:paraId="3B058A1B" w14:textId="77777777">
        <w:tc>
          <w:tcPr>
            <w:tcW w:w="1710" w:type="dxa"/>
            <w:tcMar>
              <w:top w:w="0" w:type="dxa"/>
              <w:left w:w="5" w:type="dxa"/>
              <w:bottom w:w="5" w:type="dxa"/>
              <w:right w:w="105" w:type="dxa"/>
            </w:tcMar>
          </w:tcPr>
          <w:p w14:paraId="774B5B8D" w14:textId="77777777" w:rsidR="00CC3794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2023-04</w:t>
            </w:r>
          </w:p>
          <w:p w14:paraId="21041E72" w14:textId="77777777" w:rsidR="00CC3794" w:rsidRDefault="00CC3794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</w:tc>
        <w:tc>
          <w:tcPr>
            <w:tcW w:w="9570" w:type="dxa"/>
            <w:tcMar>
              <w:top w:w="0" w:type="dxa"/>
              <w:left w:w="5" w:type="dxa"/>
              <w:bottom w:w="5" w:type="dxa"/>
              <w:right w:w="5" w:type="dxa"/>
            </w:tcMar>
          </w:tcPr>
          <w:p w14:paraId="3610B662" w14:textId="77777777" w:rsidR="00CC3794" w:rsidRPr="008B6BDE" w:rsidRDefault="00000000">
            <w:p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</w:rPr>
            </w:pPr>
            <w:r w:rsidRPr="008B6BDE">
              <w:rPr>
                <w:rFonts w:ascii="Century Gothic" w:eastAsia="Century Gothic" w:hAnsi="Century Gothic" w:cs="Century Gothic"/>
                <w:color w:val="000000"/>
              </w:rPr>
              <w:t>Chope.co, Singapore</w:t>
            </w:r>
          </w:p>
          <w:p w14:paraId="4D5993B7" w14:textId="77777777" w:rsidR="00A821A2" w:rsidRDefault="00A821A2">
            <w:p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</w:p>
          <w:p w14:paraId="1F61E430" w14:textId="4DE15F1B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Delivered new product features and enhancements across Chope's restaurant reservation and dining platform, contributing to ongoing product growth and user experience improvements.</w:t>
            </w:r>
          </w:p>
          <w:p w14:paraId="097BB864" w14:textId="5A0A5BC2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Integrated multiple payment providers, enabling seamless support for Google Pay, Apple Pay, and PayNow across mobile applications.</w:t>
            </w:r>
          </w:p>
          <w:p w14:paraId="6A5D9B95" w14:textId="5A6F1038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Improved application maintainability and scalability by introducing modular architecture patterns and development best practices.</w:t>
            </w:r>
          </w:p>
          <w:p w14:paraId="2426995E" w14:textId="71CE2003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Collaborated with product, engineering, and business teams to ensure stable and reliable feature rollouts across production environments.</w:t>
            </w:r>
          </w:p>
          <w:p w14:paraId="77D676BF" w14:textId="0BAF13F8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Optimized existing Android and iOS applications through performance improvements, bug fixes, and platform enhancements.</w:t>
            </w:r>
          </w:p>
          <w:p w14:paraId="79968827" w14:textId="569DD4C1" w:rsidR="00A821A2" w:rsidRP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Mentored engineers on mobile development best practices, code quality, architecture, and technical problem-solving.</w:t>
            </w:r>
          </w:p>
          <w:p w14:paraId="4E8468C7" w14:textId="77777777" w:rsidR="00A821A2" w:rsidRDefault="00A821A2" w:rsidP="00A821A2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Developed internal automation solutions using Node.js to streamline operational workflows and data collection processes.</w:t>
            </w:r>
          </w:p>
          <w:p w14:paraId="1F69A102" w14:textId="28A978E4" w:rsidR="00F05D3D" w:rsidRPr="00F05D3D" w:rsidRDefault="00A821A2" w:rsidP="008B6BDE">
            <w:pPr>
              <w:numPr>
                <w:ilvl w:val="0"/>
                <w:numId w:val="7"/>
              </w:num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Built internal tools and applications using Vue.js to improve team productivity and business operations.</w:t>
            </w:r>
          </w:p>
          <w:p w14:paraId="23D60BD4" w14:textId="77777777" w:rsidR="00F05D3D" w:rsidRDefault="00F05D3D" w:rsidP="008B6BDE">
            <w:p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</w:p>
          <w:p w14:paraId="75C8A5F7" w14:textId="77777777" w:rsidR="00F05D3D" w:rsidRDefault="00F05D3D" w:rsidP="008B6BDE">
            <w:p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</w:p>
          <w:p w14:paraId="02EC36F8" w14:textId="5667285D" w:rsidR="00A821A2" w:rsidRPr="00A821A2" w:rsidRDefault="00A821A2" w:rsidP="00A821A2">
            <w:pPr>
              <w:pBdr>
                <w:top w:val="nil"/>
                <w:left w:val="nil"/>
                <w:bottom w:val="none" w:sz="0" w:space="0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</w:p>
        </w:tc>
      </w:tr>
      <w:tr w:rsidR="00CC3794" w14:paraId="351F599B" w14:textId="77777777">
        <w:tc>
          <w:tcPr>
            <w:tcW w:w="1710" w:type="dxa"/>
            <w:tcMar>
              <w:top w:w="0" w:type="dxa"/>
              <w:left w:w="5" w:type="dxa"/>
              <w:bottom w:w="5" w:type="dxa"/>
              <w:right w:w="105" w:type="dxa"/>
            </w:tcMar>
          </w:tcPr>
          <w:p w14:paraId="5E90089F" w14:textId="77777777" w:rsidR="00CC3794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entury Gothic"/>
                <w:color w:val="000000"/>
                <w:sz w:val="4"/>
                <w:szCs w:val="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lastRenderedPageBreak/>
              <w:t>2016-07 – 2022-04</w:t>
            </w:r>
          </w:p>
        </w:tc>
        <w:tc>
          <w:tcPr>
            <w:tcW w:w="9570" w:type="dxa"/>
            <w:tcMar>
              <w:top w:w="0" w:type="dxa"/>
              <w:left w:w="5" w:type="dxa"/>
              <w:bottom w:w="5" w:type="dxa"/>
              <w:right w:w="5" w:type="dxa"/>
            </w:tcMar>
          </w:tcPr>
          <w:p w14:paraId="56A7B24C" w14:textId="77777777" w:rsidR="00CC3794" w:rsidRPr="00F05D3D" w:rsidRDefault="00000000" w:rsidP="00F05D3D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ind w:right="300"/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</w:pPr>
            <w:r w:rsidRPr="00F05D3D"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  <w:t xml:space="preserve">Technical Lead </w:t>
            </w:r>
          </w:p>
          <w:p w14:paraId="7A6FF515" w14:textId="77777777" w:rsidR="00CC3794" w:rsidRPr="008B6BDE" w:rsidRDefault="00000000">
            <w:pPr>
              <w:pBdr>
                <w:top w:val="nil"/>
                <w:left w:val="nil"/>
                <w:bottom w:val="none" w:sz="0" w:space="5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</w:rPr>
            </w:pPr>
            <w:r w:rsidRPr="008B6BDE">
              <w:rPr>
                <w:rFonts w:ascii="Century Gothic" w:eastAsia="Century Gothic" w:hAnsi="Century Gothic" w:cs="Century Gothic"/>
                <w:color w:val="000000"/>
              </w:rPr>
              <w:t>Intelliswift Software, Mumbai, Maharashtra</w:t>
            </w:r>
          </w:p>
          <w:p w14:paraId="3D71B572" w14:textId="4398531B" w:rsidR="00A821A2" w:rsidRPr="00A821A2" w:rsidRDefault="00A821A2" w:rsidP="00A821A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 xml:space="preserve">Led architecture and delivery of enterprise mobile applications across multiple client engagements. </w:t>
            </w:r>
          </w:p>
          <w:p w14:paraId="4E4AA23E" w14:textId="0033A785" w:rsidR="00A821A2" w:rsidRPr="00A821A2" w:rsidRDefault="00A821A2" w:rsidP="00A821A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 xml:space="preserve">Published 20+ Android applications from concept to production. </w:t>
            </w:r>
          </w:p>
          <w:p w14:paraId="203EF779" w14:textId="5C4D5028" w:rsidR="00A821A2" w:rsidRPr="00A821A2" w:rsidRDefault="00A821A2" w:rsidP="00A821A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 xml:space="preserve">Mentored engineers and established development standards, code review practices, and architectural guidelines. </w:t>
            </w:r>
          </w:p>
          <w:p w14:paraId="4D0788FE" w14:textId="7902D0FE" w:rsidR="00CC3794" w:rsidRDefault="00A821A2" w:rsidP="00A821A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Collaborated directly with customers to translate business requirements into scalable technical solutions.</w:t>
            </w:r>
          </w:p>
        </w:tc>
      </w:tr>
    </w:tbl>
    <w:p w14:paraId="0EBD6747" w14:textId="77777777" w:rsidR="00CC3794" w:rsidRDefault="00CC37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26"/>
          <w:szCs w:val="26"/>
        </w:rPr>
      </w:pPr>
    </w:p>
    <w:tbl>
      <w:tblPr>
        <w:tblStyle w:val="a7"/>
        <w:tblW w:w="1128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710"/>
        <w:gridCol w:w="9570"/>
      </w:tblGrid>
      <w:tr w:rsidR="00CC3794" w14:paraId="67061280" w14:textId="77777777">
        <w:tc>
          <w:tcPr>
            <w:tcW w:w="1710" w:type="dxa"/>
            <w:tcMar>
              <w:top w:w="200" w:type="dxa"/>
              <w:left w:w="5" w:type="dxa"/>
              <w:bottom w:w="5" w:type="dxa"/>
              <w:right w:w="105" w:type="dxa"/>
            </w:tcMar>
          </w:tcPr>
          <w:p w14:paraId="132FCBB6" w14:textId="77777777" w:rsidR="00CC3794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entury Gothic"/>
                <w:color w:val="000000"/>
                <w:sz w:val="4"/>
                <w:szCs w:val="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2015-09 - 2016-07</w:t>
            </w:r>
          </w:p>
        </w:tc>
        <w:tc>
          <w:tcPr>
            <w:tcW w:w="9570" w:type="dxa"/>
            <w:tcMar>
              <w:top w:w="200" w:type="dxa"/>
              <w:left w:w="5" w:type="dxa"/>
              <w:bottom w:w="5" w:type="dxa"/>
              <w:right w:w="5" w:type="dxa"/>
            </w:tcMar>
          </w:tcPr>
          <w:p w14:paraId="2BA6D272" w14:textId="77777777" w:rsidR="00CC3794" w:rsidRPr="00F05D3D" w:rsidRDefault="00000000" w:rsidP="00F05D3D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ind w:right="300"/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</w:pPr>
            <w:r w:rsidRPr="00F05D3D"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  <w:t xml:space="preserve">Sr. Android Developer </w:t>
            </w:r>
          </w:p>
          <w:p w14:paraId="39E42446" w14:textId="77777777" w:rsidR="00CC3794" w:rsidRPr="008B6BDE" w:rsidRDefault="00000000">
            <w:pPr>
              <w:pBdr>
                <w:top w:val="nil"/>
                <w:left w:val="nil"/>
                <w:bottom w:val="none" w:sz="0" w:space="5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</w:rPr>
            </w:pPr>
            <w:r w:rsidRPr="008B6BDE">
              <w:rPr>
                <w:rFonts w:ascii="Century Gothic" w:eastAsia="Century Gothic" w:hAnsi="Century Gothic" w:cs="Century Gothic"/>
                <w:color w:val="000000"/>
              </w:rPr>
              <w:t>WeWave Pvt Ltd, Mumbai, Maharashtra</w:t>
            </w:r>
          </w:p>
          <w:p w14:paraId="7507A48C" w14:textId="3B67B0F7" w:rsidR="00A821A2" w:rsidRPr="00A821A2" w:rsidRDefault="00A821A2" w:rsidP="00A821A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Developed and maintained native Android applications, delivering features from requirements gathering through production deployment.</w:t>
            </w:r>
          </w:p>
          <w:p w14:paraId="41407B0E" w14:textId="13FCB479" w:rsidR="00A821A2" w:rsidRPr="00A821A2" w:rsidRDefault="00A821A2" w:rsidP="00A821A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Published 3 Android applications and contributed to the full software development lifecycle, including architecture, implementation, testing, and release management.</w:t>
            </w:r>
          </w:p>
          <w:p w14:paraId="61BDAD03" w14:textId="60A43709" w:rsidR="00A821A2" w:rsidRPr="00A821A2" w:rsidRDefault="00A821A2" w:rsidP="00A821A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Improved application performance, reliability, and user engagement through optimization, offline capabilities, third-party integrations, and push notification services.</w:t>
            </w:r>
          </w:p>
          <w:p w14:paraId="22991D4F" w14:textId="16E02D23" w:rsidR="00CC3794" w:rsidRDefault="00A821A2" w:rsidP="00A821A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Collaborated directly with clients to resolve production issues and deliver ongoing product enhancements.</w:t>
            </w:r>
          </w:p>
        </w:tc>
      </w:tr>
    </w:tbl>
    <w:p w14:paraId="6F00982E" w14:textId="77777777" w:rsidR="00CC3794" w:rsidRDefault="00CC37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26"/>
          <w:szCs w:val="26"/>
        </w:rPr>
      </w:pPr>
    </w:p>
    <w:tbl>
      <w:tblPr>
        <w:tblStyle w:val="a8"/>
        <w:tblW w:w="1128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710"/>
        <w:gridCol w:w="9570"/>
      </w:tblGrid>
      <w:tr w:rsidR="00CC3794" w14:paraId="42206C3F" w14:textId="77777777">
        <w:tc>
          <w:tcPr>
            <w:tcW w:w="1710" w:type="dxa"/>
            <w:tcMar>
              <w:top w:w="200" w:type="dxa"/>
              <w:left w:w="5" w:type="dxa"/>
              <w:bottom w:w="5" w:type="dxa"/>
              <w:right w:w="105" w:type="dxa"/>
            </w:tcMar>
          </w:tcPr>
          <w:p w14:paraId="04DB1B32" w14:textId="77777777" w:rsidR="00CC3794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entury Gothic"/>
                <w:color w:val="000000"/>
                <w:sz w:val="4"/>
                <w:szCs w:val="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2011-09 - 2015-05</w:t>
            </w:r>
          </w:p>
        </w:tc>
        <w:tc>
          <w:tcPr>
            <w:tcW w:w="9570" w:type="dxa"/>
            <w:tcMar>
              <w:top w:w="200" w:type="dxa"/>
              <w:left w:w="5" w:type="dxa"/>
              <w:bottom w:w="5" w:type="dxa"/>
              <w:right w:w="5" w:type="dxa"/>
            </w:tcMar>
          </w:tcPr>
          <w:p w14:paraId="64AEF1A7" w14:textId="77777777" w:rsidR="00CC3794" w:rsidRPr="00F05D3D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</w:pPr>
            <w:r w:rsidRPr="00F05D3D"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  <w:t xml:space="preserve">Sr. Android Developer </w:t>
            </w:r>
          </w:p>
          <w:p w14:paraId="26797F1E" w14:textId="77777777" w:rsidR="00CC3794" w:rsidRPr="008B6BDE" w:rsidRDefault="00000000">
            <w:pPr>
              <w:pBdr>
                <w:top w:val="nil"/>
                <w:left w:val="nil"/>
                <w:bottom w:val="none" w:sz="0" w:space="5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</w:rPr>
            </w:pPr>
            <w:r w:rsidRPr="008B6BDE">
              <w:rPr>
                <w:rFonts w:ascii="Century Gothic" w:eastAsia="Century Gothic" w:hAnsi="Century Gothic" w:cs="Century Gothic"/>
                <w:color w:val="000000"/>
              </w:rPr>
              <w:t>Neebal Technologies, Andheri, Maharashtra</w:t>
            </w:r>
          </w:p>
          <w:p w14:paraId="3AC031F5" w14:textId="344289B7" w:rsidR="00A821A2" w:rsidRPr="00A821A2" w:rsidRDefault="00A821A2" w:rsidP="00A821A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Delivered 10+ Android applications across multiple industries, taking products from requirements gathering and prototyping through production deployment.</w:t>
            </w:r>
          </w:p>
          <w:p w14:paraId="7A494C88" w14:textId="77AA021A" w:rsidR="00A821A2" w:rsidRPr="00A821A2" w:rsidRDefault="00A821A2" w:rsidP="00A821A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Worked directly with clients to define technical requirements, design system architectures, and develop scalable mobile solutions.</w:t>
            </w:r>
          </w:p>
          <w:p w14:paraId="6909F703" w14:textId="501F8A5E" w:rsidR="00A821A2" w:rsidRPr="00A821A2" w:rsidRDefault="00A821A2" w:rsidP="00A821A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Built reusable application frameworks, templates, and design patterns that accelerated development across multiple projects.</w:t>
            </w:r>
          </w:p>
          <w:p w14:paraId="68C0A901" w14:textId="650C19C7" w:rsidR="00CC3794" w:rsidRDefault="00A821A2" w:rsidP="00A821A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20" w:right="200" w:hanging="2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A821A2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lang w:val="en-IN"/>
              </w:rPr>
              <w:t>Developed proof-of-concepts and rapid prototypes to validate technical feasibility and support business decision-making.</w:t>
            </w:r>
          </w:p>
        </w:tc>
      </w:tr>
    </w:tbl>
    <w:p w14:paraId="70E58167" w14:textId="77777777" w:rsidR="00CC3794" w:rsidRDefault="00CC37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26"/>
          <w:szCs w:val="26"/>
        </w:rPr>
      </w:pPr>
    </w:p>
    <w:tbl>
      <w:tblPr>
        <w:tblStyle w:val="a9"/>
        <w:tblW w:w="1129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1290"/>
      </w:tblGrid>
      <w:tr w:rsidR="00CC3794" w14:paraId="7FC148BF" w14:textId="77777777">
        <w:tc>
          <w:tcPr>
            <w:tcW w:w="11290" w:type="dxa"/>
            <w:tcMar>
              <w:top w:w="405" w:type="dxa"/>
              <w:left w:w="5" w:type="dxa"/>
              <w:bottom w:w="105" w:type="dxa"/>
              <w:right w:w="5" w:type="dxa"/>
            </w:tcMar>
            <w:vAlign w:val="bottom"/>
          </w:tcPr>
          <w:p w14:paraId="2FA2486D" w14:textId="77777777" w:rsidR="00CC37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9C3B1"/>
                <w:sz w:val="32"/>
                <w:szCs w:val="32"/>
              </w:rPr>
              <w:t>Education</w:t>
            </w:r>
          </w:p>
        </w:tc>
      </w:tr>
    </w:tbl>
    <w:p w14:paraId="3510CEB5" w14:textId="77777777" w:rsidR="00CC3794" w:rsidRDefault="00CC379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b/>
          <w:bCs/>
          <w:color w:val="39C3B1"/>
          <w:sz w:val="32"/>
          <w:szCs w:val="32"/>
        </w:rPr>
      </w:pPr>
    </w:p>
    <w:tbl>
      <w:tblPr>
        <w:tblStyle w:val="aa"/>
        <w:tblW w:w="1128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710"/>
        <w:gridCol w:w="9570"/>
      </w:tblGrid>
      <w:tr w:rsidR="00CC3794" w14:paraId="0F64EE08" w14:textId="77777777">
        <w:tc>
          <w:tcPr>
            <w:tcW w:w="1710" w:type="dxa"/>
            <w:tcMar>
              <w:top w:w="0" w:type="dxa"/>
              <w:left w:w="5" w:type="dxa"/>
              <w:bottom w:w="5" w:type="dxa"/>
              <w:right w:w="105" w:type="dxa"/>
            </w:tcMar>
          </w:tcPr>
          <w:p w14:paraId="60D6D13D" w14:textId="77777777" w:rsidR="00CC3794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entury Gothic"/>
                <w:color w:val="000000"/>
                <w:sz w:val="4"/>
                <w:szCs w:val="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2009-01 - 2012-01</w:t>
            </w:r>
          </w:p>
        </w:tc>
        <w:tc>
          <w:tcPr>
            <w:tcW w:w="9570" w:type="dxa"/>
            <w:tcMar>
              <w:top w:w="0" w:type="dxa"/>
              <w:left w:w="5" w:type="dxa"/>
              <w:bottom w:w="5" w:type="dxa"/>
              <w:right w:w="5" w:type="dxa"/>
            </w:tcMar>
          </w:tcPr>
          <w:p w14:paraId="2C26090C" w14:textId="77777777" w:rsidR="00CC3794" w:rsidRPr="00F05D3D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</w:pPr>
            <w:r w:rsidRPr="00F05D3D"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  <w:t xml:space="preserve">B.Tech: Computer Science </w:t>
            </w:r>
          </w:p>
          <w:p w14:paraId="4A35DCD0" w14:textId="766648BB" w:rsidR="00CC3794" w:rsidRDefault="008B6BDE">
            <w:pPr>
              <w:pBdr>
                <w:top w:val="nil"/>
                <w:left w:val="nil"/>
                <w:bottom w:val="none" w:sz="0" w:space="5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Mumbai</w:t>
            </w:r>
          </w:p>
        </w:tc>
      </w:tr>
    </w:tbl>
    <w:p w14:paraId="2E0C73E9" w14:textId="77777777" w:rsidR="00CC3794" w:rsidRDefault="00CC3794" w:rsidP="00F05D3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6"/>
          <w:szCs w:val="26"/>
        </w:rPr>
      </w:pPr>
    </w:p>
    <w:tbl>
      <w:tblPr>
        <w:tblStyle w:val="ab"/>
        <w:tblW w:w="1128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710"/>
        <w:gridCol w:w="9570"/>
      </w:tblGrid>
      <w:tr w:rsidR="00CC3794" w14:paraId="401F5292" w14:textId="77777777">
        <w:tc>
          <w:tcPr>
            <w:tcW w:w="1710" w:type="dxa"/>
            <w:tcMar>
              <w:top w:w="200" w:type="dxa"/>
              <w:left w:w="5" w:type="dxa"/>
              <w:bottom w:w="5" w:type="dxa"/>
              <w:right w:w="105" w:type="dxa"/>
            </w:tcMar>
          </w:tcPr>
          <w:p w14:paraId="2EC784AB" w14:textId="77777777" w:rsidR="00CC3794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entury Gothic"/>
                <w:color w:val="000000"/>
                <w:sz w:val="4"/>
                <w:szCs w:val="4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2006-01 - 2009-01</w:t>
            </w:r>
          </w:p>
        </w:tc>
        <w:tc>
          <w:tcPr>
            <w:tcW w:w="9570" w:type="dxa"/>
            <w:tcMar>
              <w:top w:w="200" w:type="dxa"/>
              <w:left w:w="5" w:type="dxa"/>
              <w:bottom w:w="5" w:type="dxa"/>
              <w:right w:w="5" w:type="dxa"/>
            </w:tcMar>
          </w:tcPr>
          <w:p w14:paraId="3739517D" w14:textId="77777777" w:rsidR="00CC3794" w:rsidRPr="00F05D3D" w:rsidRDefault="00000000">
            <w:pPr>
              <w:pBdr>
                <w:top w:val="nil"/>
                <w:left w:val="nil"/>
                <w:bottom w:val="nil"/>
                <w:right w:val="none" w:sz="0" w:space="0" w:color="000000"/>
                <w:between w:val="nil"/>
              </w:pBdr>
              <w:spacing w:line="240" w:lineRule="auto"/>
              <w:ind w:right="300"/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</w:pPr>
            <w:r w:rsidRPr="00F05D3D">
              <w:rPr>
                <w:rFonts w:ascii="Century Gothic" w:eastAsia="Century Gothic" w:hAnsi="Century Gothic" w:cs="Cordia New"/>
                <w:b/>
                <w:bCs/>
                <w:color w:val="31849B" w:themeColor="accent5" w:themeShade="BF"/>
                <w:sz w:val="36"/>
                <w:szCs w:val="36"/>
              </w:rPr>
              <w:t xml:space="preserve">Diploma: Computer Science </w:t>
            </w:r>
          </w:p>
          <w:p w14:paraId="2CF7F92F" w14:textId="6B6BE463" w:rsidR="00CC3794" w:rsidRDefault="008B6BDE">
            <w:pPr>
              <w:pBdr>
                <w:top w:val="nil"/>
                <w:left w:val="nil"/>
                <w:bottom w:val="none" w:sz="0" w:space="5" w:color="000000"/>
                <w:right w:val="nil"/>
                <w:between w:val="nil"/>
              </w:pBdr>
              <w:spacing w:line="240" w:lineRule="auto"/>
              <w:ind w:right="20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Mumbai</w:t>
            </w:r>
          </w:p>
        </w:tc>
      </w:tr>
    </w:tbl>
    <w:p w14:paraId="789160F5" w14:textId="77777777" w:rsidR="00CC3794" w:rsidRDefault="00CC3794">
      <w:pPr>
        <w:pBdr>
          <w:top w:val="nil"/>
          <w:left w:val="nil"/>
          <w:bottom w:val="nil"/>
          <w:right w:val="none" w:sz="0" w:space="3" w:color="000000"/>
          <w:between w:val="nil"/>
        </w:pBdr>
        <w:spacing w:line="240" w:lineRule="auto"/>
        <w:ind w:right="60"/>
        <w:rPr>
          <w:rFonts w:ascii="Century Gothic" w:eastAsia="Century Gothic" w:hAnsi="Century Gothic" w:cs="Century Gothic"/>
          <w:color w:val="000000"/>
          <w:sz w:val="26"/>
          <w:szCs w:val="26"/>
        </w:rPr>
      </w:pPr>
    </w:p>
    <w:sectPr w:rsidR="00CC379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0" w:right="480" w:bottom="480" w:left="4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070351E" w14:textId="77777777" w:rsidR="0050235F" w:rsidRDefault="0050235F">
      <w:pPr>
        <w:spacing w:line="240" w:lineRule="auto"/>
      </w:pPr>
      <w:r>
        <w:separator/>
      </w:r>
    </w:p>
  </w:endnote>
  <w:endnote w:type="continuationSeparator" w:id="0">
    <w:p w14:paraId="7D92BB66" w14:textId="77777777" w:rsidR="0050235F" w:rsidRDefault="005023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B63E2A-E986-3141-B06B-552FDE4DFC46}"/>
    <w:embedBold r:id="rId2" w:fontKey="{502F30D6-ECB8-F34A-82E1-CBE00F4FFAC4}"/>
    <w:embedItalic r:id="rId3" w:fontKey="{84045449-D754-924B-8508-1C50734FA225}"/>
    <w:embedBoldItalic r:id="rId4" w:fontKey="{62B51272-13ED-7C4A-87C9-704D833C9A45}"/>
  </w:font>
  <w:font w:name="Noto Sans Symbols">
    <w:altName w:val="Calibri"/>
    <w:panose1 w:val="020B0604020202020204"/>
    <w:charset w:val="00"/>
    <w:family w:val="auto"/>
    <w:pitch w:val="default"/>
    <w:embedRegular r:id="rId5" w:fontKey="{A7BBC15A-DF83-5843-83F5-7B00CB8B362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4DD61D6-A7BE-3544-ACFE-F73E580AAB42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E861F062-4A25-794E-95C3-0D857D8845F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EF3D11F9-2EB9-6843-B929-0FAE2D472E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6DC4258-F0D8-E048-B658-DF22F91CAC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940470EC-EB51-AD43-B717-2F047670EC8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C730A883-1BD9-7D4C-A73B-05CBCB223B9F}"/>
    <w:embedBold r:id="rId12" w:fontKey="{BB0C0A0D-05EC-0E43-9C1E-89B0CAE3774F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Bold r:id="rId13" w:fontKey="{5B4F82F9-1212-2F40-B651-B632F4CDBA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52B59F5" w14:textId="77777777" w:rsidR="00CC3794" w:rsidRDefault="00CC37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D60ABBF" w14:textId="77777777" w:rsidR="00CC3794" w:rsidRDefault="00CC37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137EFA5" w14:textId="77777777" w:rsidR="00CC3794" w:rsidRDefault="00CC37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8558DC8" w14:textId="77777777" w:rsidR="0050235F" w:rsidRDefault="0050235F">
      <w:pPr>
        <w:spacing w:line="240" w:lineRule="auto"/>
      </w:pPr>
      <w:r>
        <w:separator/>
      </w:r>
    </w:p>
  </w:footnote>
  <w:footnote w:type="continuationSeparator" w:id="0">
    <w:p w14:paraId="69057C80" w14:textId="77777777" w:rsidR="0050235F" w:rsidRDefault="005023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3333477" w14:textId="77777777" w:rsidR="00CC3794" w:rsidRDefault="00CC37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09BA1A4" w14:textId="77777777" w:rsidR="00CC3794" w:rsidRDefault="00CC37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2416C832" w14:textId="77777777" w:rsidR="00CC3794" w:rsidRDefault="00CC37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4BC41E5"/>
    <w:multiLevelType w:val="multilevel"/>
    <w:tmpl w:val="83E66E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BA571AD"/>
    <w:multiLevelType w:val="multilevel"/>
    <w:tmpl w:val="93F4A1A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876688"/>
    <w:multiLevelType w:val="multilevel"/>
    <w:tmpl w:val="57A48C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FAB0DEA"/>
    <w:multiLevelType w:val="hybridMultilevel"/>
    <w:tmpl w:val="F90CE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5102"/>
    <w:multiLevelType w:val="multilevel"/>
    <w:tmpl w:val="13DAD0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2CAA3EDB"/>
    <w:multiLevelType w:val="multilevel"/>
    <w:tmpl w:val="56A42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412480"/>
    <w:multiLevelType w:val="multilevel"/>
    <w:tmpl w:val="F4D2C58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338D62C8"/>
    <w:multiLevelType w:val="hybridMultilevel"/>
    <w:tmpl w:val="B4D6F6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CC45FF"/>
    <w:multiLevelType w:val="multilevel"/>
    <w:tmpl w:val="2F7274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8081879"/>
    <w:multiLevelType w:val="hybridMultilevel"/>
    <w:tmpl w:val="D5884E5E"/>
    <w:lvl w:ilvl="0" w:tplc="D70ED2A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6"/>
        <w:szCs w:val="26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D3368B"/>
    <w:multiLevelType w:val="hybridMultilevel"/>
    <w:tmpl w:val="4184D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0A4323"/>
    <w:multiLevelType w:val="hybridMultilevel"/>
    <w:tmpl w:val="C09256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96567778">
    <w:abstractNumId w:val="0"/>
  </w:num>
  <w:num w:numId="2" w16cid:durableId="2022003648">
    <w:abstractNumId w:val="6"/>
  </w:num>
  <w:num w:numId="3" w16cid:durableId="986016293">
    <w:abstractNumId w:val="4"/>
  </w:num>
  <w:num w:numId="4" w16cid:durableId="1968310614">
    <w:abstractNumId w:val="5"/>
  </w:num>
  <w:num w:numId="5" w16cid:durableId="284623557">
    <w:abstractNumId w:val="2"/>
  </w:num>
  <w:num w:numId="6" w16cid:durableId="53050658">
    <w:abstractNumId w:val="8"/>
  </w:num>
  <w:num w:numId="7" w16cid:durableId="1004209088">
    <w:abstractNumId w:val="1"/>
  </w:num>
  <w:num w:numId="8" w16cid:durableId="693533699">
    <w:abstractNumId w:val="10"/>
  </w:num>
  <w:num w:numId="9" w16cid:durableId="355351993">
    <w:abstractNumId w:val="3"/>
  </w:num>
  <w:num w:numId="10" w16cid:durableId="181630751">
    <w:abstractNumId w:val="7"/>
  </w:num>
  <w:num w:numId="11" w16cid:durableId="1745833371">
    <w:abstractNumId w:val="11"/>
  </w:num>
  <w:num w:numId="12" w16cid:durableId="539709773">
    <w:abstractNumId w:val="9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6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794"/>
    <w:rsid w:val="00023B88"/>
    <w:rsid w:val="00060B2C"/>
    <w:rsid w:val="00077B39"/>
    <w:rsid w:val="00090C3A"/>
    <w:rsid w:val="001B2968"/>
    <w:rsid w:val="00245EB3"/>
    <w:rsid w:val="00386873"/>
    <w:rsid w:val="003A19C3"/>
    <w:rsid w:val="004A4E77"/>
    <w:rsid w:val="004F6A2A"/>
    <w:rsid w:val="0050235F"/>
    <w:rsid w:val="00650AFA"/>
    <w:rsid w:val="0088377A"/>
    <w:rsid w:val="00895253"/>
    <w:rsid w:val="008B6BDE"/>
    <w:rsid w:val="008F4119"/>
    <w:rsid w:val="0092570C"/>
    <w:rsid w:val="009B066C"/>
    <w:rsid w:val="009F16F6"/>
    <w:rsid w:val="009F5CEA"/>
    <w:rsid w:val="00A821A2"/>
    <w:rsid w:val="00B42828"/>
    <w:rsid w:val="00CC3794"/>
    <w:rsid w:val="00CE1339"/>
    <w:rsid w:val="00D20C54"/>
    <w:rsid w:val="00D31853"/>
    <w:rsid w:val="00F05D3D"/>
    <w:rsid w:val="00F370FF"/>
    <w:rsid w:val="00FA0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4C334"/>
  <w15:docId w15:val="{3F945966-FB10-F543-8601-F29C7F4A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60" w:lineRule="atLeast"/>
    </w:pPr>
  </w:style>
  <w:style w:type="character" w:customStyle="1" w:styleId="documentparentContainer">
    <w:name w:val="document_parentContainer"/>
    <w:basedOn w:val="DefaultParagraphFont"/>
  </w:style>
  <w:style w:type="character" w:customStyle="1" w:styleId="documentparentContainertopsectionleft-box">
    <w:name w:val="document_parentContainer_topsection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divparagraph">
    <w:name w:val="document_div_paragraph"/>
    <w:basedOn w:val="Normal"/>
  </w:style>
  <w:style w:type="character" w:customStyle="1" w:styleId="documentname">
    <w:name w:val="document_name"/>
    <w:basedOn w:val="DefaultParagraphFont"/>
    <w:rPr>
      <w:b/>
      <w:bCs/>
      <w:sz w:val="76"/>
      <w:szCs w:val="76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sz w:val="32"/>
      <w:szCs w:val="32"/>
    </w:rPr>
  </w:style>
  <w:style w:type="paragraph" w:customStyle="1" w:styleId="documentSECTIONCNTC">
    <w:name w:val="document_SECTION_CNTC"/>
    <w:basedOn w:val="Normal"/>
    <w:rPr>
      <w:color w:val="373D48"/>
    </w:rPr>
  </w:style>
  <w:style w:type="character" w:customStyle="1" w:styleId="documentaddressaddressleft">
    <w:name w:val="document_address_addressleft"/>
    <w:basedOn w:val="DefaultParagraphFont"/>
  </w:style>
  <w:style w:type="paragraph" w:customStyle="1" w:styleId="div">
    <w:name w:val="div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parentContainertopsection">
    <w:name w:val="document_parentContainer_topsection"/>
    <w:basedOn w:val="TableNormal"/>
    <w:tblPr/>
  </w:style>
  <w:style w:type="paragraph" w:customStyle="1" w:styleId="documentsection">
    <w:name w:val="document_section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sectiontitleCell">
    <w:name w:val="document_section_titleCell"/>
    <w:basedOn w:val="DefaultParagraphFont"/>
  </w:style>
  <w:style w:type="paragraph" w:customStyle="1" w:styleId="documentsectiontitle">
    <w:name w:val="document_sectiontitle"/>
    <w:basedOn w:val="Normal"/>
    <w:pPr>
      <w:spacing w:line="420" w:lineRule="atLeast"/>
    </w:pPr>
    <w:rPr>
      <w:color w:val="39C3B1"/>
      <w:sz w:val="32"/>
      <w:szCs w:val="32"/>
    </w:rPr>
  </w:style>
  <w:style w:type="table" w:customStyle="1" w:styleId="documentheading">
    <w:name w:val="document_heading"/>
    <w:basedOn w:val="TableNormal"/>
    <w:tblPr/>
  </w:style>
  <w:style w:type="paragraph" w:customStyle="1" w:styleId="documentrtngSecparagraph">
    <w:name w:val="document_rtngSec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ratvtextpnth-last-child1">
    <w:name w:val="ratvtext_p_nth-last-child(1)"/>
    <w:basedOn w:val="DefaultParagraphFont"/>
  </w:style>
  <w:style w:type="paragraph" w:customStyle="1" w:styleId="documenttxtRight">
    <w:name w:val="document_txtRight"/>
    <w:basedOn w:val="Normal"/>
    <w:pPr>
      <w:spacing w:line="260" w:lineRule="atLeast"/>
      <w:jc w:val="right"/>
    </w:pPr>
  </w:style>
  <w:style w:type="character" w:customStyle="1" w:styleId="spandateswrapper">
    <w:name w:val="span_dates_wrapper"/>
    <w:basedOn w:val="span"/>
    <w:rPr>
      <w:b w:val="0"/>
      <w:bCs w:val="0"/>
      <w:sz w:val="26"/>
      <w:szCs w:val="26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5" w:color="auto"/>
      </w:pBdr>
      <w:spacing w:line="380" w:lineRule="atLeast"/>
    </w:pPr>
    <w:rPr>
      <w:sz w:val="26"/>
      <w:szCs w:val="26"/>
    </w:rPr>
  </w:style>
  <w:style w:type="paragraph" w:customStyle="1" w:styleId="spanParagraph">
    <w:name w:val="span Paragraph"/>
    <w:basedOn w:val="Normal"/>
  </w:style>
  <w:style w:type="character" w:customStyle="1" w:styleId="documentsinglecolumnCharacter">
    <w:name w:val="document_singlecolumn Character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32"/>
      <w:szCs w:val="32"/>
    </w:rPr>
  </w:style>
  <w:style w:type="paragraph" w:customStyle="1" w:styleId="documentmb5Paragraph">
    <w:name w:val="document_mb5 Paragraph"/>
    <w:basedOn w:val="Normal"/>
    <w:pPr>
      <w:pBdr>
        <w:bottom w:val="none" w:sz="0" w:space="5" w:color="auto"/>
      </w:pBdr>
    </w:pPr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</w:style>
  <w:style w:type="table" w:customStyle="1" w:styleId="documentdivparagraphTable">
    <w:name w:val="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32"/>
      <w:szCs w:val="32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32"/>
      <w:szCs w:val="32"/>
      <w:bdr w:val="none" w:sz="0" w:space="0" w:color="auto"/>
      <w:vertAlign w:val="baseline"/>
    </w:rPr>
  </w:style>
  <w:style w:type="character" w:customStyle="1" w:styleId="ratvcontainer">
    <w:name w:val="ratvcontainer"/>
    <w:basedOn w:val="DefaultParagraphFont"/>
  </w:style>
  <w:style w:type="paragraph" w:styleId="Header">
    <w:name w:val="header"/>
    <w:basedOn w:val="Normal"/>
    <w:link w:val="HeaderChar"/>
    <w:uiPriority w:val="99"/>
    <w:unhideWhenUsed/>
    <w:rsid w:val="00E025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55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0255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55B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6C6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6C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6A09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F5C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dik4560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y.google.com/store/apps/details?id=com.hardik.offlinegames.nowifi&amp;hl=en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y.google.com/store/apps/details?id=manage.finance.firecalculator.assetguard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play.google.com/store/apps/details?id=com.clonle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in/hardik4560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5WHUaqlk/MRP+aNS77d3JZ9jZw==">CgMxLjAaHwoBMBIaChgICVIUChJ0YWJsZS5yc2s0N2p1N2p1aGk4AHIhMW1lS282Smk0QW5Cb1FadlFqdE1ObjFoNmdEdm96VVdD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Hardik Shah</cp:lastModifiedBy>
  <cp:revision>8</cp:revision>
  <cp:lastPrinted>2026-06-18T10:47:00Z</cp:lastPrinted>
  <dcterms:created xsi:type="dcterms:W3CDTF">2026-06-18T10:33:00Z</dcterms:created>
  <dcterms:modified xsi:type="dcterms:W3CDTF">2026-06-18T10:52:00Z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75329c7f-0aa0-48ee-b22e-47c05734d3b8</vt:lpwstr>
  </property>
  <property fmtid="{D5CDD505-2E9C-101B-9397-08002B2CF9AE}" pid="3" name="x1ye=0">
    <vt:lpwstr>4HsAAB+LCAAAAAAABAAUm8VyhFAQRT+IBW5LfPDBZYe7O1+fyTJVJMyD7nvPqZrAMIrhAgRTHEaKMM7AuCiKMIZgGM9BMIdE7nUcQYSbXQpbXxOHhMZsvaRXYqU1wAMwnpCQb2Ao1mHTYwnOHMJLgtpU3czODMXOjUgIgdQb5I8L+zbH2kUh2sJURCKzvmkm+gwOE4B7gFrhrgjc2wUr30tajtWnJsbay911zNMV8y2KJGxmLOeP7qmLx0/a4eC</vt:lpwstr>
  </property>
  <property fmtid="{D5CDD505-2E9C-101B-9397-08002B2CF9AE}" pid="4" name="x1ye=1">
    <vt:lpwstr>ezZULUFMmfESuDFqzkcZMB9+Wv7ynrUnTwYtFyz9ojsoCFeUn8s2t7Yv6BCW/zbLEX46vrwaHJQ5o17qQ4k8CEFjcNSjX5bd7LKdPmBU65Rp4YTPSqlJ+Lqfj6BPHnNzSD7ibUSDrV62vDQ2ewPyjVKCz0+BOR3xMmX7ZOak8Lu0Y0/QUhGW4stRnX4qgERKFdV7+gfyzUfmjZC4yhtWPcw8Z8GSWMz4dYPTtiKmSxRs5VVnpHMf5lSSdPcVkXk</vt:lpwstr>
  </property>
  <property fmtid="{D5CDD505-2E9C-101B-9397-08002B2CF9AE}" pid="5" name="x1ye=10">
    <vt:lpwstr>Q7ctXbqpLy/FrlhUBP0DO7awlWTSeZ4bQ6mHc+8+23MopoVi09g/UpeaBnvc5VTCMnusI//faWT6NRxqt+G5eJ/InpE8yt72zsDKwJGOID9TfmbIGKGGesakwRDxQDlNMshg+g3nTcQ6x4TvzOln2HrvyW1nyhdTJXcR2BWYT50a6x7Cs/LhOJtVm3/XGbbT/YhTBA9g+TQaK7osIsLKSaIRAj5RKxOvvearU8g9VIdGXd5I9G1Sj00CD0cU78t</vt:lpwstr>
  </property>
  <property fmtid="{D5CDD505-2E9C-101B-9397-08002B2CF9AE}" pid="6" name="x1ye=100">
    <vt:lpwstr>SeUpXCPupibk5aciD4HxW45JqyZCczpZPItVHhxUAZ7RWQcmZ3rh2AwtnhbC3eZfX7j76Po+AnnuNf5oGRvrF+dXQ1Gf+6offdrR3AI1n8JR0uOyzLA7+37xBZLSN5VuOB6dtiBgRxse8JcSQeTH5usLA+Zuxyd6/dTvLmJY0apE7z5RHaq6mF9ADDwxgLSpREorf4wcKaIepiPwtyGvyfR+xxBPHcLS90WYetyZxePPh867uKBLM8IFOZaI8Fs</vt:lpwstr>
  </property>
  <property fmtid="{D5CDD505-2E9C-101B-9397-08002B2CF9AE}" pid="7" name="x1ye=101">
    <vt:lpwstr>96tOZns3XoKN+TKfrmWUilrTv87dHjUWN+551ddFjRdxV4h/VIFZQ7XdLjwKfAOhCAV3wSS1XtcKFoeKo772K76hYvcA0yRUCwJ4tz+ZOkd3BnapP3drA7dbAdvSpnTzV/i4jgazHeAy+6yE/Y86qMPR0CrLbVWMYXMZRDvp5lPtZi3dnkxb/Ck/j+4SSFgi8Y19QKkifeQdZixJHF+g+KjhkgFztF2OxCggYnCk/0M/MgqJwlWZB/8QafMDBLC</vt:lpwstr>
  </property>
  <property fmtid="{D5CDD505-2E9C-101B-9397-08002B2CF9AE}" pid="8" name="x1ye=102">
    <vt:lpwstr>kn8zN/lbxpI2MjWtSbezEu500h3E+pT3Uf7Ue2itSy1Dpe5wvGls7ZwIeW6NH98vh315hACYKMtQDa3M7PAjB8LlGyN5MktABADiLfQVin7dxL4Rg+NPrV1qj3hZwhvQcS4l91Qnr/o9lRkXP9lONCk+Ae7ATlqJuyN2y1fmkmgqPh/6ELRlnbJD+8vM8RGdUbmfCQ1PdrcRVOk13jvUATnTBfYKJwaAGsDw22XPMGY4Q1WTZFs0szOh6TkZ+8W</vt:lpwstr>
  </property>
  <property fmtid="{D5CDD505-2E9C-101B-9397-08002B2CF9AE}" pid="9" name="x1ye=103">
    <vt:lpwstr>fl0LUX+4aT51Hs5GUbSkjhkRGVXlAC+lTtNWccJ8uk5HuLAqNe1APtmP6IUT/sd21OqV9Sv3Jq/lKQ3vIqB17woAVZSzq+xZZQm32s/eq/Hiblq4bYDsmTn3r3UHGYJYmeMtq4U+gOjPxkIfTMG62LTLeqnD0otGkTQIrXvIkxidTJ6g5lOSISCiqm3BVx1cCbtEaTBnZpUT2xEirRJv4QF9RfpoRji7zK71drcai37uxa9kH+Hfu/ZLy/K2QZI</vt:lpwstr>
  </property>
  <property fmtid="{D5CDD505-2E9C-101B-9397-08002B2CF9AE}" pid="10" name="x1ye=104">
    <vt:lpwstr>uPUm+05Cj1WX9XAnicM536cXZEfUj+GxNOHhED7vcv8hdwW3YuyWnEQq0F7+KO8Ix40EqVYwsO+2D8pj58AtXE+xhywqaZUkNCjLK7ouNlBEgTBXgb2GK+BF15pKZSeIujC1wQs5BvnrW8SOQ4w/c8hoK5RuMpk/cnHcO0jBo+BLojdWxTTlqqVEjNUjTlZvK108LYfBYygPNiqgGRn+wpB1XtB9DEiLIxhbMryW3WACyXfud3EkB32e3hYQ5ZM</vt:lpwstr>
  </property>
  <property fmtid="{D5CDD505-2E9C-101B-9397-08002B2CF9AE}" pid="11" name="x1ye=105">
    <vt:lpwstr>x3oBJZ4OfhNafwCkGI9RkWsepoFQoV8H0o5axIGe4X85KaDJEH/mhXsBndshav77fm0uBf/Thh0ZTp+F5vWG8GeMCDa+rzMRc7LHhKurKfI5LOMc4FM+trReJ3NFhmPFLg0WDvrkGMUIGcjPUYMIcZSMB7ZI1RR8hVUgoT6P/z+TQXYmTO8zdnfJtl9exPcf5fiVyDcF5zG73WSk64Edu/K7k8PUVemJ+HC1sQRFYrnDSS0QujB2KolhWaN+R/c</vt:lpwstr>
  </property>
  <property fmtid="{D5CDD505-2E9C-101B-9397-08002B2CF9AE}" pid="12" name="x1ye=106">
    <vt:lpwstr>WUWMK/VQqFQacn1L+J5d+TjyUctangQ4WFtcloW3STQG+pzGsBGq7hkFyNKZG/8v8HNI0Qh+qTVbnAg5OcxzmWHI3RwgchdDFupExwVulOZ+q4/gUJUVjIXKO9XxFhEIyGOjFMZF7oH945DhuU6Y9zWtFXzAZOu/1VeHGiPkzhVSe7t1Zcye2qXb9NFIrNOod3oDeveck7GjKvJnyrweGzLwbRqUolxw83hwgET7QPMGQ6ujbJsRYhdLhOd9PIw</vt:lpwstr>
  </property>
  <property fmtid="{D5CDD505-2E9C-101B-9397-08002B2CF9AE}" pid="13" name="x1ye=107">
    <vt:lpwstr>671ehl3zrQRDADj79r3j6qp95N4Rks1CrlFfg7LuRvCnMUXvVVHO25IyWAjZQQoMGD73u407rQ7o8c1PAA/jM2NzNb0fsQT6nfkuNus7tg+yNUk3vheWmDEYaDNFpxf4txQOmv9d3oZblUsTB7aya0GOIPw9Flt/nMBPwnI8mrK+exm5uqwgMP59scDKS+3Uqu7SLeF2IPWaDv/4O75yGIcehzUo16IfO0wbDaNY7pCu1eSLBhfqGqKk4ExMN2l</vt:lpwstr>
  </property>
  <property fmtid="{D5CDD505-2E9C-101B-9397-08002B2CF9AE}" pid="14" name="x1ye=108">
    <vt:lpwstr>NYrh00xL+/mi08CJSsPHjf+0qXXJmbk2FdPFcY4OFa4j/rFDDS9L4c9mRDn3er4+RKbuPID4FL/4owOY3l/9wMyUR03aRqqlGQhGOUWrWM//X9IvBG4zC98owidI7EFYgIKbRJcveHh+EQvjcX/RbYF757p0Q6MW6acgpITmB9mnmVTZ+uyuD3WLgktQgOHgDIwAT968H/kmMGBGvWdaRB2geGV62C/tQvCBhXiseQAzUOKX2kbcmQfONYR6vTT</vt:lpwstr>
  </property>
  <property fmtid="{D5CDD505-2E9C-101B-9397-08002B2CF9AE}" pid="15" name="x1ye=109">
    <vt:lpwstr>VZSMCQcCK9AgXNu1xggWqHy/bmKUBieVszwPRQemgHhW9OWxoE7zlM97qzalPqnq0bVcPfbqtft8g6AjHdlFgs8U5F8T5AUTcBI6MKSuKdkowQpGv0oPH51RUNkas5Xkr0a52Yl3+WAvjGpFK8e2ZtTzNxRu3dy6svjXIJ4lP16A/cQxuCAQIp9iR9gz5rzshN7f/uqAfI4rDuCJ7utOaOuq1SMVupFGea0MBTzOrxVw1Uw+TlnZ+MEb3svgsSy</vt:lpwstr>
  </property>
  <property fmtid="{D5CDD505-2E9C-101B-9397-08002B2CF9AE}" pid="16" name="x1ye=11">
    <vt:lpwstr>EppZopgdLDpKqhplZoQI+DbG05zy7bTu5WuT/6Caseta9Uvmm4E/CCKp5LiwM7hJTdrlM5FFqo9IwJAYDoxUzfqZdL2uFSjcJQuzbBDCM79OpyncwNAZZ9dn1C6YkA+MpKLtaJVy8i/ReWuEJyIWk1a9mFHuJUquy5s3QOEuMxpbiMO7V57XLzaJV/ROvlwwQkiL0NvB3KkZeq/OUnGQQeKSCewc8IWRMzYiEy1PpbfeR46zhmjwwFeHwDbvcKG</vt:lpwstr>
  </property>
  <property fmtid="{D5CDD505-2E9C-101B-9397-08002B2CF9AE}" pid="17" name="x1ye=110">
    <vt:lpwstr>OHszIfFUHY4E9yzgK2rcuTxvxXzjL4Uu22UkXC12M2MOTW/vAferxZqqlGJ+zMoNKkovpH9oZWf0jtWePLv7rKZo3barq5MLJqjjhYw+4lDaDINmtP/x4m23+NZe931ofgIWvRlWNMyTLClSoGyklBBGaygPH8gAQ6CEUhYuFwDt4lQvcbMuypY978oHubLKTEBBqxfrQLF3DCFDNZ2F/sQtEPWWfcPEU+LjJa0jnwZPmp8KtmGzJjrdi2OA45v</vt:lpwstr>
  </property>
  <property fmtid="{D5CDD505-2E9C-101B-9397-08002B2CF9AE}" pid="18" name="x1ye=111">
    <vt:lpwstr>D3XgNq0ny1tz75L72JVYV+pZ2jXdkeywO5+4IsPJTiXlnFjqrbJlDncVoJ6G9hYnWrfob6RgRXwEx2rdeyT2xPtApLn0Pl11XJ6ZDJmr0VnLMGHfBPQHANl1didpLxk2m+sgbPWNcueYdo6gDSxlrsJeAfc8Yy8/N3fy03KJjxz8VRzXvrJbuYeZsvLRRbEnPJdB2ehx5q7Pndk6mklq++nGj9ZVdhCT6BsDMkrJ3aqae9Uskb3N6N5upYqOIrO</vt:lpwstr>
  </property>
  <property fmtid="{D5CDD505-2E9C-101B-9397-08002B2CF9AE}" pid="19" name="x1ye=112">
    <vt:lpwstr>KtsqnsmPPbuiKYg+4CcQUVUHt9miuOXpPRGriV+6EIIZ8xQb52+64l/XEfPtVGiQeWa7A1DuTHrtqx5+1psxps45RoyyjntZZ32Le5VIz7I5Z7tKHgm9/c1GICAklPiuXK9BtNlfSfL/kwZ2OiOlNo/UxXj8XDDj2vduP9Drr8hit9StLVAqihFtVqecXUwpU4qfuIHxyQ4BTYq3H5G8XRDEUUO/PkMzRgIie1cho1BbJ02NM69x7MXmARqytVe</vt:lpwstr>
  </property>
  <property fmtid="{D5CDD505-2E9C-101B-9397-08002B2CF9AE}" pid="20" name="x1ye=113">
    <vt:lpwstr>GHa1X7xpZHRTVtRZdgX1u9l0fbIUX+elnBCkQ7dLSGJr0Au5oNYXjDko7yR/7G1CEnXTQUZiH6A9qmI4OR0Xq8wJG71CO0LyyMp8cfMERdIqfOJTPL7hvNzbDFaSibEFnr5PYWj7MxLPEfhIvAmlHP5jVW0w+fen3WeViwEwsKkaTq+UG7B9pKXF5ePZfQWBfzOP1WN0eMRXahemRvPWdUZkvHHlSEvvilWddG8BmBugMELJtmZrH09DaZusGxc</vt:lpwstr>
  </property>
  <property fmtid="{D5CDD505-2E9C-101B-9397-08002B2CF9AE}" pid="21" name="x1ye=114">
    <vt:lpwstr>TAm2ie9vV/Q2ebJICDzQhaH6kGp7rt8Y5+R7nmbIDD1WGaY0jE7l+voaC+p49sD1jSdg7io4JE79LKE0JRTgG+3KLgNlkbl5vCj5iRrBmo8N4yorzSSxeSX6JEhWE0dev+NPBqpp7yU/SIDCjZ0iDhcMa02QSO8E9w0enai+omFZTho6j2Q7fB/liCjR2LLwnY+v2Q/lWnL8FAT/ad6g+a68iQSEj3rRGiJwvULX1Y42LzRqpTFHd5Uarlc09Cl</vt:lpwstr>
  </property>
  <property fmtid="{D5CDD505-2E9C-101B-9397-08002B2CF9AE}" pid="22" name="x1ye=115">
    <vt:lpwstr>8YoUMvfbwmjOQVOA5aKfX7ZQuNwQ7VYy74Q/NlYWEN4tSTwNRAjDSB6iNdeSwViclrWMAvaqI2t5YfDix7r/CTPRXckfGydMKeR0tXYFrZAf0Y7bJMw2jknlF68qFMRfnM7DABXmV/HPO6kDPxUiW9gITMIkPdUsI8Upiv/oJyI5dXDTkWfJScoPRtUnvmf0ndlfpCo8lRsZZuyM3G3sfBw15N7HdMWl7KqFySfFjmLTJjUT+UgAZRN0m5r2hZi</vt:lpwstr>
  </property>
  <property fmtid="{D5CDD505-2E9C-101B-9397-08002B2CF9AE}" pid="23" name="x1ye=116">
    <vt:lpwstr>i33uzH6nouneA9xhapX9sBLl+hBlb/zpHlgxxTSpySiEBnI5yHsz8naapz2G4YsG909IkC4JrKZQHWlukBDHoIqUd0DSrM0BqHwqEIIHOLWep+ttfw8nyrn51cXcMcNOy01VgVfMC4O6fXdxqQjWWXgzBX6TmmnjphGy+60Ke0mUwo9oZLtpsvYZy+yEMVJ1tAKi4/R+mOLfD1f4hLjVw3jXxkRbXevg+C+7BrFti40zSyGHc/qjrsJQr/wvaxl</vt:lpwstr>
  </property>
  <property fmtid="{D5CDD505-2E9C-101B-9397-08002B2CF9AE}" pid="24" name="x1ye=117">
    <vt:lpwstr>WPERhteCv0oA8xlhf7d4BIe+zCTrfgLQHS8tOXJpsFxSiauOzwzXs43zTXFWc0WJ9OhTOKG0DAkn4nm+8YOIkdBXEOBnq7NyAXMV+qqAiRqCSsXE+InBe/0/hosmWuDa0McJKJblLpPlKOPzWW56Hv/Nz18wKMgOHepLyRh77siXkbYQ46u3cbsIRCvA6eZANhvvn3MqIYv3/n1ZAOH/29p+2vcV5vdFI12w3nDXxRohKjAMispI+fuhnAMlOmF</vt:lpwstr>
  </property>
  <property fmtid="{D5CDD505-2E9C-101B-9397-08002B2CF9AE}" pid="25" name="x1ye=118">
    <vt:lpwstr>+vmkA5pKVkxaBoZts5DeUkOH4X0JyQoKZ8eapPhnxZcDnnkhkcRsTZqov9183GvL2rq7iq+V6RK+F+bU9QcAbip6coLFM+LvMNPjUVGVN4KnJ0aSGC4TpJs+to5Mno0ji2VBkTPAQiljleMvOUkVpNWQ3+mA3ZfpxPZqk9+oEUWdKBViHB6cJVN5+urZIKvbWk6/uu1DAzxjtfRiUBOXrIhbzGU/2u5IxglGIMizplgdYYpcPQ3sLWp5vJnGG2t</vt:lpwstr>
  </property>
  <property fmtid="{D5CDD505-2E9C-101B-9397-08002B2CF9AE}" pid="26" name="x1ye=119">
    <vt:lpwstr>3e+OHTY70m6L5pSx83bryteNAafBCPnvmLx+i7/7fCvT9rHwxOYkGOdOI4FQMYE4y1ndnSe8OIf1Ru4WddVyvH3l6KIh1Hberh78tWBV3iG02F7P+96HUIEjQ0DQj/oESR33lkWYtWZFuoTiKHIrQwvFTsjRKfHsJ/TKTtEC5bqV0o73r+r7ylwrY1fbxBcd2YLK2MT3Ash5EpC6pmyZblXvbNKGdMzFBa3XO8Sn1xREmGHsFSyouPjxqFL0qly</vt:lpwstr>
  </property>
  <property fmtid="{D5CDD505-2E9C-101B-9397-08002B2CF9AE}" pid="27" name="x1ye=12">
    <vt:lpwstr>URZFoVzkKhZOgtkS9snZrxRim0tzgKqIXf4G8NYJQtvwM/JM7dxb4fWdR+JayNwE79k7tUBanUxwTEhIAPDA9uzWClQONndDncmxgFIROFNEbbrhvj1weFiqIcle2MFej7IQhjlPJPOb1d/fM/l+7A+mGI3442WkVKGKtVSbayA5mwG4UnlK52gFU6aHJ0usTlA3Jp4yt+jHKT8Ido0cuiuSsOM6S1vWkodjTMSflng/UZ6x4lfvvnRtW2ID7qK</vt:lpwstr>
  </property>
  <property fmtid="{D5CDD505-2E9C-101B-9397-08002B2CF9AE}" pid="28" name="x1ye=120">
    <vt:lpwstr>xqLaQa+CEEHIuINvz8bRfdumb4XXb73OVTUmQUvYkQxB0AVs4DWWsv6v2r5SxnThWK5WFACMN8UlwSZwAXWtzCx6umBsucoyIErmsz8DXywh3wfDXS1YIY/6cWah0EJxgcS7T2n8cmpgqCoNyzr+1HRB9zlY4NhPOilR1uH8ySxKBoU6Ay6MM+NNQICNqOsUtey5vTzjuWiYntXLnAIKJzI10jajNCBqNR9rRjr2FZlRQbrJ8+7F0/IHjoaeyhX</vt:lpwstr>
  </property>
  <property fmtid="{D5CDD505-2E9C-101B-9397-08002B2CF9AE}" pid="29" name="x1ye=121">
    <vt:lpwstr>3etWg7fLJiRsaBT/f4bFNb5X/KX+V8XpDgm/069MWrbDMuWYsmCgbwJjAJiBpwmOC4iDJwhZhT4gtKlZjyV1PJzBKsO7w5Y+vuSdaaHOJmgyZH+OItlLrzz1pvpwqJdMSwHTyZ68TBRW/y7xH73J/SDFTYq1PJTOMMF8OwCNpROuZM1/XBO9pSnPqRk9GBGPCn69mcZ++bFiUeucbI9oIIa+xdAFEf6nAEvNvTjgxBXMzCoCeuYWPtabUateyNJ</vt:lpwstr>
  </property>
  <property fmtid="{D5CDD505-2E9C-101B-9397-08002B2CF9AE}" pid="30" name="x1ye=122">
    <vt:lpwstr>S/mACo0+Lfk7Y9xMes1QaRy1uSik6K5U/ePHQtLEbox6u3OZD9WCJqGvvtiQJo+8K0K9WvqWUIOE7MVIiZYcgU4DyHv9wHbj4vfocrEn8opBbaoDq//Llk+KyvkG3EFeKzr3q7mu2YNeO2EB5UmGUEazx/3bGXqTQ8ZhkF+FVNowPcBTSJObkVeFSgfXl+gvdz1K/5oZtSYlBACFNyiWmATs4ZkHdFAICb+FH0qT6oNmrdJ40SZIgLnq1p7eeJM</vt:lpwstr>
  </property>
  <property fmtid="{D5CDD505-2E9C-101B-9397-08002B2CF9AE}" pid="31" name="x1ye=123">
    <vt:lpwstr>IJju31y4kfGz9MX57sDGMquaPk9wj6u4t1YoWwYUHqYjlJ4Cj1x6+fzRsDvbEqGqLlBSiRcPKe3fML5aWT7KsUUtsJicq1foCn6DQ56bwMlxjNvXCS0qo8/uosjeQHGXXim9HeZkocpXmhZ8qRVwBa54yal9YQxYMoB3OergqPUu4MWEljYF+wT6a8AuD0SBRSjUSfBZfKuBGXzGF/kkwoR6T9+eR9WGkzAneIoXRFf89gEFtZVmgHVWM+xUPhy</vt:lpwstr>
  </property>
  <property fmtid="{D5CDD505-2E9C-101B-9397-08002B2CF9AE}" pid="32" name="x1ye=124">
    <vt:lpwstr>nJmjxCzqslxbYfKySd0jWCHm/qXU7shZ8Ch0HzF5wDQpzYoVIjAWEy8JFj/A2DQfPDihcpySd/TTfJsjUN9VZdZ+5OwYeR6uFDxX34g1zmXMnuuAjatdg8QnydvxbrZMuX+i6SzzAce7xR9jIkiblMqSZ2+1seyw28uCI8VoiC/7e6Avhe6qPdNmHAUTHsuFLUem9Zp6/BnXwyYcdR2XpNY//LWQ7N1SzA9J+Vb30xLkyYpBvEOOuHrYs6OaxTu</vt:lpwstr>
  </property>
  <property fmtid="{D5CDD505-2E9C-101B-9397-08002B2CF9AE}" pid="33" name="x1ye=125">
    <vt:lpwstr>/P8u3s6163f37sfJHQF5VHe3rriJDALB+WPxFLr7BD9ZdGmyILIVjipI/4AEr3o5vP3c36m+eVvagD4siK6T1KRHzhBlRJisIz1AH+AU+NVvHURIcUFp0T9Ke2lIfdoomdqxOAC3aHy7AiAB9iQBt2uYPgMvtq+B7AAA=</vt:lpwstr>
  </property>
  <property fmtid="{D5CDD505-2E9C-101B-9397-08002B2CF9AE}" pid="34" name="x1ye=13">
    <vt:lpwstr>DdfE9KvKw4deo1GzfGjpt0xcyCGbkB/BhF68I2i6S0n1fXgP+aKzZi1VDutSRSJ87RtUmzWu2G1Ww1DGKDIZVH0Ceu7vlQi9n8gf4a/rCsFeQuiPTbaQBtUkFDpTG2leHiLAn24x573dm3whES7EwVCysGtqgN1/KKNjT0uEUx/Qw4HqTlFItwYUJVJjznPNnARqcQKdn2MOj7/NbMOkfMRxZmAoqnfiVsNGooxGO/aYMFI9Sbzmt/FlaiT13Zj</vt:lpwstr>
  </property>
  <property fmtid="{D5CDD505-2E9C-101B-9397-08002B2CF9AE}" pid="35" name="x1ye=14">
    <vt:lpwstr>VWOs1abL67AnuCRo3fvIgWH2v6IH5CpReRBPoc5rtaJZE4Ek/GcF4gAOpcdIvVDU/wIE894kNi7rpzi19Gw5PHK/N+FSTEXGufVKaEGf13DyRerc/rtpIBIRezai/we5Y1rIivEgJNlEOLBdhpncJuOPNM2h+GMHltAN9e6wCxE0HF2rKEF8sfYSxWw0i/7r3i5HqY13Nfh5R8fn+oH3yisD9mb3Yn018xUbn9pHCRuVePxc0P29HsJgT+0BD2v</vt:lpwstr>
  </property>
  <property fmtid="{D5CDD505-2E9C-101B-9397-08002B2CF9AE}" pid="36" name="x1ye=15">
    <vt:lpwstr>pE4151IdMwA0lJUPb2WvPLWFMFZllJm5S1oXGKaU0iT1NMwQyoKW+uzpRecw4ChrpNwv9bqi72AUewoKidiCFRqoBEWdFPIJgU/IEI+hcoZjg04PwqhgmEa1eqbpNblPs1ugp4FQDLKSXNBlKf7ELraog+agB4Z1AyYrBoQLqgdYef9mVv88cZmCcyAC55buPPZ8bQ5N6PvZ6dKfOWBlHnv8cxAsHQqMXZHsseivpayCkuyoEffahstRKUDHbV0</vt:lpwstr>
  </property>
  <property fmtid="{D5CDD505-2E9C-101B-9397-08002B2CF9AE}" pid="37" name="x1ye=16">
    <vt:lpwstr>/uMFAdHCbzZecPKlVoD+YMAk7fnQ7ylAkhQ3TNgPzEj8Msa4zZZky5JCt2yby7BLNCJAFfXcGX6sR2QcN+d6qUlSigaOwYg5h6oYpkWxMKiCkOqkcDfBVKo6gXlLOZe8X0UiWp4hA0c+iGxCPlmi88m/T2onFHS/3HuygL9/uaWZGHGVMKPsileLSIMn4xktm4/KYmyxT+vRYb1tpCYFu4hLj+Yrbul9VfcLabM8pUaAqWmwf3NVUZJvDSq0Knj</vt:lpwstr>
  </property>
  <property fmtid="{D5CDD505-2E9C-101B-9397-08002B2CF9AE}" pid="38" name="x1ye=17">
    <vt:lpwstr>Fl5uewPoOMoxAgtv0pCV07W8z85OXlDR2zgJnKlSWFJD2TOY7RW3MI0GT2t2QI1nduxf3+NYruFsjA18IBPobSbGysNlZfKhYJUygsa9C0xKWrGU49g38cz2KgA6RCpAAlfsHa0RWMqOa6LrolP80DO9sgZn8/Bi+ayaRpx5+LbORbTWuGs+5oJYjRaZhb7toEitQBAyUOyk4Hem0D5eSbQy72Uy+frd0VQ/8xJ9u1xCbkR1B4MggARgF5R7Eab</vt:lpwstr>
  </property>
  <property fmtid="{D5CDD505-2E9C-101B-9397-08002B2CF9AE}" pid="39" name="x1ye=18">
    <vt:lpwstr>FjZEHAFOvXza5ikvUEO+3wPUA8QZzls8oOuCfdfEDhFh/OyUaaMrR2jaVvVaeYtILx9lwE8fiefd4HUDHj/gu46x84V/sboiMwOKTSVFY02OO2S2iLvBggBbcPxpzftoizBmvAObZnleGU2FO2bCCBewkIZThGms3LhLV4arRysjcLOZC/FhvsRDs3n2gI3d05rMRIHju9vgNzh9vA8JiIs+1imnpg/p5d/7lGOIg0jhBhkDhJewozLxv6NMTjd</vt:lpwstr>
  </property>
  <property fmtid="{D5CDD505-2E9C-101B-9397-08002B2CF9AE}" pid="40" name="x1ye=19">
    <vt:lpwstr>At+CUa73ylcTQcG+TDpWjV8vJRN/Xn9jGDHmsRIGVBbyXzBSPUE/6QqMHp9S1Z4aLmcI7/nkHrwp8ZAh9/3881/Hlbuen+1UVoatKiPm2pgcRQJ5docfqO16e5UpMN/VLqy+5CE4wnZRxmBiS+/nDp4If7WkRrA8BPj8QYl6UProCkWuMtimRUIet/qXEUAxXNuJQs/EVXGEig3B3My3fg58XLN766mYIVE8kOVzmeQCjK3z9ib9FZAIkzhG/hI</vt:lpwstr>
  </property>
  <property fmtid="{D5CDD505-2E9C-101B-9397-08002B2CF9AE}" pid="41" name="x1ye=2">
    <vt:lpwstr>XEjPphM8log5gKAJ2Kmy6WdC6odDHvd8z98gI6J5FCZMmCgU6tSrbn3zXb5xOhiZ+GNILr2FzfEKI8qNJ+yhvnQXqS3HKOlskdH2xAoUVm0yWbraxKuhrybh8iCvds/XYUO+/ovSHvQxRbNCiVh6qs2Sj+rtxrDW4xetdH4XgcKk+oA1Z5vT7w0dgfAjcnCjFjQEfAp6NkWbusJGDsJxjAlJODmnqTkYYWqphrUwhQGbWZ2XE/uo+kEYOS6xcJT</vt:lpwstr>
  </property>
  <property fmtid="{D5CDD505-2E9C-101B-9397-08002B2CF9AE}" pid="42" name="x1ye=20">
    <vt:lpwstr>9BDQfN1z+iUIpj0MdKpFhdafWRTIkhoi0zI3qHPxIQYpYUajuD2/3sFhtJ/pGiSVjiPxx/NK0N52gn83W/0+8C+vRZfboesSXTiCf7SjQfU7f5FF6XlBUDl9dIudT79VH7RdpOXSOXwHx1zsjBEbj1sgIXuyvGKTX3QLXXHXthfUua0bbbfrVPlhDkR+L3sdOiz1AazhtV8C8y2gVpBSjlc91R/Ljr11oT1MU45+TEwWme16PL5J4lxvax0KL98</vt:lpwstr>
  </property>
  <property fmtid="{D5CDD505-2E9C-101B-9397-08002B2CF9AE}" pid="43" name="x1ye=21">
    <vt:lpwstr>9ojXf8IvlyzHoi2oB+JFhsDHSseB+HI+kbMYXgNIfvPkhCvoWPN/kDW61zt4rqtfFFNyNCuucPzTBIPa78HiL9mCWOkoA3TgewXJw6IxR/1q2iH/7N7ZoCmyBUDHVo5Vv0gnH+UEvvQJXzwdDAkSc7iuMsbPVoqPL3x/j5z8877izJhAEAA25ieV1hG9eb9FW3mt2auj4w49gIDMO7495EU1a7HRJaOvNuR0tRM6uQj2B8Yoh2qyzvHQomSXoTB</vt:lpwstr>
  </property>
  <property fmtid="{D5CDD505-2E9C-101B-9397-08002B2CF9AE}" pid="44" name="x1ye=22">
    <vt:lpwstr>Z5BRftmoxo0uCQTIy/M4M+Sd80pUDFFa2K1vi+1cFiyTOA/krnRpyizKqEmH+03bFnmnVUn0SlYbOzL3AZRZER7XqSCWZk0uSdHqtjpcM0eCW+2GFiPy6PlvUVQpoxwzL4PBruxWL3JYCazbxIQqOHKvUeLUSg3yr6e6nMmWuYvhXBopNSxI+SEbWn12+zup99wvwqoLrc4IJupjHCrJoDhSw5Bm3OEJZP5ZKEiWO673uYXH8CZqq7HQsF7lwEf</vt:lpwstr>
  </property>
  <property fmtid="{D5CDD505-2E9C-101B-9397-08002B2CF9AE}" pid="45" name="x1ye=23">
    <vt:lpwstr>hVYOUiGoFCnPrLf8/ThOWT7dPMyMxw8geKenQEh9/5w0NVGL0SaG3FwXUAxbiQfZwrrFms64b5QC8jPgPfe2R+aDoUuKbPzXzYRch8yVgaKEmKZm4Ma0KnOeYUTxNZqBzEPrJVsiqpwpCwAhMSS8uKB0fU238FWEmM/8GaXPRhjCmgUM+1ehFc+EfJ1HzQcQlL6zZ/6eT8jAEAnNCzbPqbcstKyCsbuOsfHvQRd1TXl8aa173hVgO0Sh7DMpiNS</vt:lpwstr>
  </property>
  <property fmtid="{D5CDD505-2E9C-101B-9397-08002B2CF9AE}" pid="46" name="x1ye=24">
    <vt:lpwstr>nDvwDWH85YAnbUxxS5edYl+9Eplx6597ZRPxrAn95dENyhP1U3mmbIbTrN96SDQiD1m0YCGSbefNFeH+icsC837iEahmJFklvthAw9ASwGhMg3R8l8+AS+KlFWPCisQ3o/YQSIdn2Bt16Fk4o++bAe00NPzgd5/GVvVhPbX5wSUD8Zt9GU42TlBC3T3XE0ivyVyCsHmpQ5M8EfjUW8ZvETL9PgbZK+YJYxuaNEgp7N16Uk/OkrmNFxnqaCikZ45</vt:lpwstr>
  </property>
  <property fmtid="{D5CDD505-2E9C-101B-9397-08002B2CF9AE}" pid="47" name="x1ye=25">
    <vt:lpwstr>gq60NI+Sgm0HIhY9t9/bMFXv+qSTcODeTo0iVfHjzijOAiKEiHVvZL81NxpObm9m1W2lfEnDO4YiE+kkBG46bpA1sr41XzqMfSJ/Ojz9qJlecapl9dqwp2biQ9kqf2qeC0gLJ60eRQ29FOTb+1vWU6RzmzsSDjD4+4rknUbjlPT626wTB8p0E8hsYtYPG/6jR+HKQCsWmqX7bWlDs5mpDLj+Oh6lytziIFqoWMqphu5YvT5ByqOxPPpUl/5j3zl</vt:lpwstr>
  </property>
  <property fmtid="{D5CDD505-2E9C-101B-9397-08002B2CF9AE}" pid="48" name="x1ye=26">
    <vt:lpwstr>qK31ySlso3aL1ayp0CffMrusYdKmNr4YSUAY3FGh/YHxe7ul99PdKD1irXmjQEVjHlTgAWx3GU2eywsN6zuDVg7h0sU4n5fb05K7fq+YgfdOYO+2n6hBAiBUSvorsWCpBV6sfo4NlA7n6KKPvsYx0bUC7rx1EEq5l1Ge2Xp46IH6msnUOcX4pkOZq4wSvyIY/y4uvO1xkrMEr1WM6fFjgiLLi5XG1nv9PZlqI1c4xHAzVecZPFHISdbi7Hb5SK2</vt:lpwstr>
  </property>
  <property fmtid="{D5CDD505-2E9C-101B-9397-08002B2CF9AE}" pid="49" name="x1ye=27">
    <vt:lpwstr>zBOrRD8BVCIvidox7vd/CoCJJa6y6pIxb4vYkrzW+aizRHuPcQPIj9VVhLgbKCno9WVPqTHFzZeqvHqlMm1azHU35GdY3mZLgbHrH5F/TDMuR2RVCgSgELEEfjJjzIeKR+EZCxZWiiOW+Rxj3BsWiwmn/SMkKr2N/w7JMJB+hN6vMKoiSb5zqJfGtfSHN/fzKTDUtiXlCIGUSDMe0FrwvREJMJurvPz/I5NeOrcjyp+kO1oc9AIxk9+QlOMqoD8</vt:lpwstr>
  </property>
  <property fmtid="{D5CDD505-2E9C-101B-9397-08002B2CF9AE}" pid="50" name="x1ye=28">
    <vt:lpwstr>kFYJAyopJ9sjK36ey9Xhl9BLHYOLAG5qWtAG5tvnx7qrFbYY1M4u44GOUbSKNGInBG7oayt1nBoU6kKLK0Ia8Il9WEokrtfxphPs1ke5s6RWCo14AWcsj5Fb5Hfq9tme0lsGfzv210+9riEwi12jyQG2hWqIdSajhd1AGuCl88DhEF4iYbxVWIqkItDpdQHL3riBtm7CSUeqIepi09h7UUlnJ17H2foRkUqPyU2279D7HmpBGQNyyLwK5pbDoHO</vt:lpwstr>
  </property>
  <property fmtid="{D5CDD505-2E9C-101B-9397-08002B2CF9AE}" pid="51" name="x1ye=29">
    <vt:lpwstr>32E/+FZ1dmDWAMuPgalQedwZh4ofByvDXjVpSL1TNccqSlvW25zQUSUYCO1zgBmis845xBUwBZHxU2OBRCuBIiD9mpmKWlQg9GoNg+m39l0nkM7vWVnStEQFKIZeE0YOi8CchSAr2ffqtJ18w3XOFFjWLd9Z9E33EjrCQspXPSNyEZ0zqWjHAvdeVbcf+wfF2o6TUBSsfOPtwIATDyrTIgp9qy5utwIKa+skvCMhTsiGRp4RDdLYNA3HXd1j0cJ</vt:lpwstr>
  </property>
  <property fmtid="{D5CDD505-2E9C-101B-9397-08002B2CF9AE}" pid="52" name="x1ye=3">
    <vt:lpwstr>shA55gBwCYhd5VYVTKTQTUE68vj/Ccqgoyly5NLakNxKI/uYALbZ7BI9k/6wVfAdkMmGYIYzr9b/17RINC0V8cGv4aHLPiY41/nAAfqowlvcwzC2CnU9ISmOfJeWyqLolZ9OSOAvW71Fl7nzTu9d7xPyxYFMXXrG8icFdDlcwKOujJWE+dW1MdbkT3CKLyMPIEqytTKOimyBwaNbqo24lhuiNG0D2UApEOsTWzJoVDQVrIUReDoTrZckYe8Ln32</vt:lpwstr>
  </property>
  <property fmtid="{D5CDD505-2E9C-101B-9397-08002B2CF9AE}" pid="53" name="x1ye=30">
    <vt:lpwstr>CO1gaI37qAled/P9+VXBqo5LETrIWTnmSFJPzpgCEud+EV1gq4oWnFUQgDgPK4pBFVCgrUaEUUqLkvIKILH3nsnLE1/o3EkQHiJx+hiymlWFtMMD1iz7LaCPzNCtmBnzWtf00TTJlVecCEATHu0/p2xQlfQB/VzV+LA54N4FuifH+8aqb+DUDIV/o1mg8f+U8mdx6iulRZBpp0CUM6OipUBXuHXVTciRJAkpyw7xkshbJfIjmCbWMa9losndpGG</vt:lpwstr>
  </property>
  <property fmtid="{D5CDD505-2E9C-101B-9397-08002B2CF9AE}" pid="54" name="x1ye=31">
    <vt:lpwstr>Xb4CYswOAeBpeRehR8CsUA6ZQMLNjNdv8BfPFDX11eJT1toutEwFwjCLBgprmQeNIKA9H3h5TFmxBa2u4oSSxEiaKmuZ67L6O9sXgej6aHK8KgJCVNQAaYIsgxQWAkoIRlc72NbhMp79dhFanbX49pisQ4bXwFU/GKsRIhGCbGD84v8QkH3jRadrt3E0SC7rqQ8Ww21T/Q9g+hZcdECVGEAKD4jtj55pszp7VxuK4wzFYIAMD9PdmvMxl9NYm7l</vt:lpwstr>
  </property>
  <property fmtid="{D5CDD505-2E9C-101B-9397-08002B2CF9AE}" pid="55" name="x1ye=32">
    <vt:lpwstr>PQpTDcmZiqOf6t2KNPu0S+oLM3GZEs9NA8a1v/ueLzjfE5pUqKbORfZFb9BWo5lHHPXIf7Ue89nmGI/lQNpKh0gLRc33G6Z9ZFGf6DXTHw28ClvRyGaanfjAE0FFVEH6qNSqipSNcWORN8P8NB5otGsXH7tutt6XEVUxfm1SR93F/+LC975KZ7hKiwRu1cF4yL6DSKwxh4MKW3LeCw201Kdm3c0Uxw1EcLTDei2tYwP1QPQvVYbjF+bSuROkGzB</vt:lpwstr>
  </property>
  <property fmtid="{D5CDD505-2E9C-101B-9397-08002B2CF9AE}" pid="56" name="x1ye=33">
    <vt:lpwstr>PMoDRRmxeSf/FuMNuv+iPbPZ2ranEaHTcMtDeKtOXmRP8Tbh4hetjOqzSfdsfUVyzLSURTruVMvIs9TFsiG6ScoDDH5yCzviL7y7RIJ4ckWnGzZ7CdSPAZrHDSHGKUTIULRFyRCGUz16ds8MoSV2zDJRpOtPrFXS0/P2JjMKKneGLWZXlNF8D8YlD5QRw8L9V5KHui2FxdVUWAREmqFq4IZCInuDtnU2E3heKQ9lHc3lQHKe0ub6Nan6CdizJ34</vt:lpwstr>
  </property>
  <property fmtid="{D5CDD505-2E9C-101B-9397-08002B2CF9AE}" pid="57" name="x1ye=34">
    <vt:lpwstr>OEN/95Tnhx4AvyP9Scfl52hufgg2H+CudZKEfRo/fc7w7x4khflMtH5kRlNQw2UrEGc3a2OVILQ5FBscLmjhNoryuikcZ/D7lL1fvTPtJPLA6XrV/v6mmnhlbhKpOBvmQeutGd2kW+muK1/xn/7POF/eFyBANoCnl5s1pHKy5ihdnbcvTjGR9IUlr0SiSVfKJ8/QWpp1T2r8430brRA5qPLKSvalJ8A+XnUXHgoOVzgIOrIrbfAztpmlb28+hxS</vt:lpwstr>
  </property>
  <property fmtid="{D5CDD505-2E9C-101B-9397-08002B2CF9AE}" pid="58" name="x1ye=35">
    <vt:lpwstr>JMSF+ZjUIEvaIhRJ0Q/Rpakj47KxaW4CriGU8QE75Gx9vX5uiWUt4vWk+x3jdjtWdIMJ9zwu/ZCqhIEIrxz35xlPq+MIooUYBzWmUBOGAl47RFfk/kdupdPmgWEBeE+589uvpyv/WBBgKOKupd79F1ELSKf7qAa+egE2h43GQEFEFHyfA0Ee0NCvc9opsYptYVjEd3wq4QHSqJCvT2QB/sKKfXoNzXM3+94mmurKebxyRrD1+G6HSIPjdUx4TN/</vt:lpwstr>
  </property>
  <property fmtid="{D5CDD505-2E9C-101B-9397-08002B2CF9AE}" pid="59" name="x1ye=36">
    <vt:lpwstr>Pp0lfMtzF/opFyr6dENCiUBpTT8+oZLlB39okPbwW+nRND1A5PKySXp0KqTXo11CCADZckoqVpiTjXXKlvmJPKZGbu2zcsk/RbAvrp4OSv1dAb6cHLSLpftO8VYRCFtt4pgdoKf44G26UndD8j1eB7deUA5d9evqoONaSKvgb9OVppUrCI0TjC/WEnaigrOzS62oxS6Oy5rGYAbJd0Z65gYR+HcpJB+JSkCBxXhZf0I1L7pyQ9q6nU7/kbvvFUN</vt:lpwstr>
  </property>
  <property fmtid="{D5CDD505-2E9C-101B-9397-08002B2CF9AE}" pid="60" name="x1ye=37">
    <vt:lpwstr>fR7Se8KORagYop36CsmJYhpODieP4sI4OpBEbURDkU9CJNjTgPGhdrSzGQbup6hP5AAxHhT9sZpifwgg4aazrTptKlOgF7PQFEjjaebkrKqv4kQ9ZHte8XW3ePMZCsz8YBKYcETWM1upQNhX4HtU2NI6Fial55OiTHjy17Rc54prJFHhdhDhiHuDtQCU1MA4B0XaGNx9Lz6corEw2QVfuhLyISaKmJA7CbWbSwf1Y907sY+8IwwHHW/ldyuc/3N</vt:lpwstr>
  </property>
  <property fmtid="{D5CDD505-2E9C-101B-9397-08002B2CF9AE}" pid="61" name="x1ye=38">
    <vt:lpwstr>MZHkIq6f1KgI1mwZBBQPQBrUDSQ9y6xTyB8A+V4LcDgt41TpK2MehqDFi+IXDU7wcxIyp5NWkr23PG99tAV9znN1fBbHQ2js5fi1KYtvJ/7TCj81sl0eRVzFj6Z6JJckUq2lga1VOZUmColPxw0V1Uv3HygvvubrJrecMm1tLDao9Vz2RthE3USq3ulDRS7LP60K/cf2eue0jWpyvflr/rpPRBmumGGNA90wXRbZeKin0SSK+yS2MMkzlHNTqEr</vt:lpwstr>
  </property>
  <property fmtid="{D5CDD505-2E9C-101B-9397-08002B2CF9AE}" pid="62" name="x1ye=39">
    <vt:lpwstr>hqBNlg07dNQH+ctj3qCSnwV5TEk2AY5DrBnUcGiLVvuGTs1/ZBIP9NKtdTRWt1+h9h3F9YJb8HGMC06EEw19/MWbNmBomZE/4grp0aJpCNpjFeW2wyUCH0puu3U6DeR97o1jP7AabKHISuRjW1IjO9M42Ixbx5aNSq5XEp882EsiAW4ZKT9JmOd2KiOUk0dhpj9s2CLqoaAELTx1NM4/dqZ7nyT2UMxXcZcu/hmDvcC+K8iG6hpWblat5c5zJf2</vt:lpwstr>
  </property>
  <property fmtid="{D5CDD505-2E9C-101B-9397-08002B2CF9AE}" pid="63" name="x1ye=4">
    <vt:lpwstr>mKivLy5WsDZb1sdrVcSassZuK3aRxLRh2+/HT81xMoirwijNQz+wmzLzdEvaCxk6sy/aB6+qS4mupl/HcSIrInfF+WOtCHFk5yQDC3U0EXOT7XC4Mvphxq+cZ87bwQF2Gg6H1wvfoguynrO1QocM64iGEd6hnMEQOUlPRN2pT/DvmG/6gjwCSbIdSOV3xZQRuUipEiPTuNbJsd/5LiRmoLHdr0LLLMz74SXbi0ZwsccS8FxLtLAw0HN4INDcIBx</vt:lpwstr>
  </property>
  <property fmtid="{D5CDD505-2E9C-101B-9397-08002B2CF9AE}" pid="64" name="x1ye=40">
    <vt:lpwstr>i50V1IqVNyM+n2Sef8abrb9G8T3BftKx4JdwhnAYoIy2Fz4n9NBJRYOGJagG/oLgJhq+KpFlpz1zaH+X6vF17yY8sosr7AwwWwVH9m4e/FZXiZ7WHnqvjJia1apNo9dUrPT3/lHg8wQ4AvvIV68zavawdbSLlQcBdVu7HyE17+ldO2ipFtYlotGGFD7dAvy2kbphMZZcz5o+O+Dd0pln5LAKePOFzoAlqyC20LD2EBrRYr1dt3V5KlLv3K/bzSU</vt:lpwstr>
  </property>
  <property fmtid="{D5CDD505-2E9C-101B-9397-08002B2CF9AE}" pid="65" name="x1ye=41">
    <vt:lpwstr>r5gAgbFhdxY+T30Fnf9miBQXeppnR1xUdy2z+/Bg6ZIg0RO0v9040Z+jlXlFuqyvkwWFlx/dTvDVEaEn5hy8DPJZ/nexCcZqJoUIrIa09bCo3JTxvNUMPcRzm+IlzZwTUXQ2ERlR9FRlJSDVEKDaNrf5c2+tb/ZK++PG13tpxkHsv/yw1iKKpfRb54lHn4e2Iz2AFP/9m9cdJAKMxR4msEAnd8kcOZhO8TST4et9QFH22RPG7NKnfseMZKYkJ8M</vt:lpwstr>
  </property>
  <property fmtid="{D5CDD505-2E9C-101B-9397-08002B2CF9AE}" pid="66" name="x1ye=42">
    <vt:lpwstr>9ZYMejk4oNDMCf9kDKwdA5LP6GWuCLO2+OJCq6qPoFkvtmfAcrXpC+gRBvz30gCBskHFpAgHQgbszk04E6a7c6fUmFrdQj6/mMKILcRfKsyYYSP1Ul6FKb68KUMLDpRNQxP4IOwGOrOL1jYMHwCU+UrgfPUxNPsabuQy6ybCF72r3Oh93SLQLsBqt3gXG0NoLiZvevq4+ukZpA63+TsbBF1PgKeUSZDFyFYZmwNLGc1ElIyewB5pwt+EndtHzQX</vt:lpwstr>
  </property>
  <property fmtid="{D5CDD505-2E9C-101B-9397-08002B2CF9AE}" pid="67" name="x1ye=43">
    <vt:lpwstr>1ibWUp0+1CuMga74ejNWA42ysblfBQYRab/ydya3+jB6oAb37wnT449JGaHO4hdU0UZwlcSJs9DuhX/i0jZO8vM8AxbbpAQHZ1RCxKjSD3MP39mo0Ea9IV+YsEKBB26iCQEnkssghQvzEbC7wcy68+PYzreT52PKlNPrz6fTy+S9jx3zY+U+BYJ89b4PrcgAjLoaILGxCVOIRXheU/6WT7psKGzOi2v/8CsKZGQ85jWs0odh54b6GX3DFDWXvEV</vt:lpwstr>
  </property>
  <property fmtid="{D5CDD505-2E9C-101B-9397-08002B2CF9AE}" pid="68" name="x1ye=44">
    <vt:lpwstr>mz6RvGhNMRniWcSAgUvG9JrgrPLU9+HlgV4GSOTrbCkTZT+d8f2xyUcTE0qTCEAk6dp6xf2M7afr6fkafcPIxiT/KjnAdjFqFqBwUKgMjp5DOmSqYiaW5RSC4x/mdZOO9c06k69j0jyCsWm9IqvVfoCv0/z65aSSU8FwN7iOzVk4rPNDwPMgtSqoLC1xPRhtc5s+z7UjS2odux4VDxPNPy4P2nP/+kcRhnr3wfXqJzJpzp8SxeF6l7UXO9hX81l</vt:lpwstr>
  </property>
  <property fmtid="{D5CDD505-2E9C-101B-9397-08002B2CF9AE}" pid="69" name="x1ye=45">
    <vt:lpwstr>ZDEtuH8bWWp+U31LCemE2vrvJzjq3cBj0FBmR603Ieu4RZGstKC0U7EiLwiKJ6gWw6A4h/WUlcpvN9rLMyaQYnJ/xWLlW5QrWEmAZDFKvHElMorZjYSpFFUeTzMdGDYFfy11gJxEBjmlKoFmqf+46p6T17Z3vRq2OLd+uP7WKVH2Zo6XlTyr82j6lmYzAKlt4seg8fkuZSJ8yMKFl1b9JOsrq3aMEo4T97de/2mPGnQg+80RwtdEaBFz3cPiNLQ</vt:lpwstr>
  </property>
  <property fmtid="{D5CDD505-2E9C-101B-9397-08002B2CF9AE}" pid="70" name="x1ye=46">
    <vt:lpwstr>9b4awFaO8Jmu/Sgwn6WGVib6nqOQo9/UyBfzjR0lBIiGoysGSwVkCl1t4su0Y7lIHX/P9GjuhkSvhYqfvQQ3XEd1cAGleMYuQaFQZ00ZOIO5hmhLTzFuxNcGcGE1EGVh99umPhbZN1EmeW4XVHQptIppAXDSA7+KKOw+Vj1bwvc+QBQ0nBWV0icYCpQ7Xx1d0RMr+jXzhDkCKHXfyEqKs05I4hH10TI83Ph/ZP+ARDHQTe6itgUwOvcG1OAH/mS</vt:lpwstr>
  </property>
  <property fmtid="{D5CDD505-2E9C-101B-9397-08002B2CF9AE}" pid="71" name="x1ye=47">
    <vt:lpwstr>SuQQ7e7cvgbobGc932SfOEiaCQszUGRm19OREQUxjZ/NzpGxqer7J92msFDyzm6Acy3uFHEtcavYrsSYb1WaFPr7zOS58WZMsRr0ZfcsMbVSE+6RHHDSuenDr/nnI6gFyiOeUuV4lI7COE/Ukjj+iJLV0SbIcn00wpQlsGs3w9ENa6ZXQY1RiLDncHkq/+kJrK++TW3468cZlx5Dg8IMoK8LUz5EsB+LDe3WqI4I9DlvHZHGKzz5T9yKREqQ1i9</vt:lpwstr>
  </property>
  <property fmtid="{D5CDD505-2E9C-101B-9397-08002B2CF9AE}" pid="72" name="x1ye=48">
    <vt:lpwstr>VnQuuropSkRsshU6nSYVhE3nqXssN+Xn8JG/19ubK2Ec10dQ77Kh6AKjLmpmB6YVnm0qePQbhYWfXy+PRVSyTOhj4/DtK4guO6zgahwtCKefn4FAx1EygD1OR95zG6m8m5SGRtQc7/g8YT+vGrJru/ozD5tmeA+TRvRMom74WiuCv8/uLOcolAJ9O583cjOAPCXA1Qkx/iIZ8dPsCjhFH418ATCJoDgEbh/2tnfN0xeHIz2YPl7z/UWMn/qmNOH</vt:lpwstr>
  </property>
  <property fmtid="{D5CDD505-2E9C-101B-9397-08002B2CF9AE}" pid="73" name="x1ye=49">
    <vt:lpwstr>l4nkXi1/FSuFnW889cU8f/QJ7H7t6ar4Jqt9YFucwU6Pp2k87GQUIyn0k6IPctq2AH3R9PA4b4CnK6cAzr1Cx2zEWFyK/Tc2P7G8FJz2mteslRiaDrSgNmPQtGBtE/DZekCmexCoQoNnJj1l0Ob6sD5uSLPwZpC/r5cgaP5qTiE3LWSVyU9+1dpgJy7/IUKCPhu7p9KteT/Qzy7x7m/71waCsiyvLoCLv0yk3kIiAuxTtl60jegp+6lR5bkyh5I</vt:lpwstr>
  </property>
  <property fmtid="{D5CDD505-2E9C-101B-9397-08002B2CF9AE}" pid="74" name="x1ye=5">
    <vt:lpwstr>U7cR5I7EEaMyyMcLG3gcs9ZYMp0MyPAqDYw2x/3pvWFcOK4yoan8HgHzbmYVfL0KbPMp3AqS7Ou3fR28IaodGyjdEpVZ5S8XiXFQ0KdIYbYdx5I52COGWDyA5gam1JsHgfFpUW9S+H+/CxTxNqL4jIzNT7bMUEYKd2vmY5Qz/cLRk9/gyiGadL+Mnwfp23TsTHXmI4p4cz/jv8vj419CfSSWsF6HP+xbDM61N3huEjFRZlAYGoiY8hdiwa6sENU</vt:lpwstr>
  </property>
  <property fmtid="{D5CDD505-2E9C-101B-9397-08002B2CF9AE}" pid="75" name="x1ye=50">
    <vt:lpwstr>ZYcjyvReXOE4qElqlD90ISZZn65Edd23LZjnKIS3rmfIhN71Uw6+TxjJp6PUnLzGv00t9tSEk683pSqGYjnny+zPdAOLH0jm5Z6z5qwIpIfqq4ry5RofdA2dx69QYQqEaY9CICYhq2Hs3OpBEC+go5gzLJ7jdu07QgIzMImSupPBo+9bTfmIGb7eFGxOOlqgop+1Y3v20Mg0TgLzWLoUTs+4M+ajYqP8Nh52Be8VjYxRlDeCgDeTxrYIusndre2</vt:lpwstr>
  </property>
  <property fmtid="{D5CDD505-2E9C-101B-9397-08002B2CF9AE}" pid="76" name="x1ye=51">
    <vt:lpwstr>PO2Q7649LrnqenOTK2GsR9AOqx1NM0iwSIvpMNuMatZQvQ3hWRx6ZiKaD6tkJh9We5n/9m/tWxlKJSx3UIb+AC6jm0rS27vA6o4b6gJNrkOTqFLvQNhet1q5qXDGm0+S1NuwfKqcTvuyXeih0+fQ2c4cHtLp8B1fyAKFu7NVgZRh/EDlcd8JiGf8+Ycoeq6UnZUUG6f/NL0VwKDeyL7r10ZbwC8JVXNWTuHH6i11Zg4JLRNuVFUku/DlZVfQp+A</vt:lpwstr>
  </property>
  <property fmtid="{D5CDD505-2E9C-101B-9397-08002B2CF9AE}" pid="77" name="x1ye=52">
    <vt:lpwstr>n5IfhFKbYkUYVeaQYn2oLovXSrA1VJYI2FvF0yrhyZHeLnDj7FuM0BznmFdUuD4IHcS5zrvEWftcRkFHlO/wpIqxLFHdX37sp6j9SZvhvxr9kfweWhwYQSi1D22fin3iMVFsn4Zlwed0oLHmSIlaYIROfxDs6VF/BB4qHsMwOuO70pT891KwCV4rv9p8S7Lhk37iChoeSMSvMrNqRF+4oXfvHqowefsaFazScFZMwvekQ9KaRmGE9pDt07h0ccj</vt:lpwstr>
  </property>
  <property fmtid="{D5CDD505-2E9C-101B-9397-08002B2CF9AE}" pid="78" name="x1ye=53">
    <vt:lpwstr>XmaS84DTMzh/T5PtThviQqOIZofeBZuIozkzhjuYR7pX0y0U88g4j84+N2w3KmHa3nEODUer57MslwBpTvHG9to5fIFkFh1DgFtRMS9w68Lr+Lz78984M3ZO4o4cPS5VYHk8FSDz0DNGTRHwhPOhTcWcN6Rw26MSK5YU3mOn7xWdYtxZ/Ks5GuNDk8cdAj+vKnMBH8UlH3p9Kqj5YudnkqszBW3WchGoqc0mrf3MYgDNFTQJ3N99KSQIy43wSFi</vt:lpwstr>
  </property>
  <property fmtid="{D5CDD505-2E9C-101B-9397-08002B2CF9AE}" pid="79" name="x1ye=54">
    <vt:lpwstr>4yh0bFt7zccEiFd2UtN0xwulIwW48HVx9BZuizv70l0nXrMbHVqo6htIk0fL8uin0H4y1R5ScosozfDa1BQIJrKf9TWiL8IkkHtxoiukX00ZRIw4sxzwwc8Zp+o8cIr5fSt2h04PAz4fn/7+PbuQr9kuckla3ixB7rldnVf0O0YQr2cQeRhA3w+oy7LR/Vq7cGvWk/uZK8wdbC/Mua3TT0vyEi5BslpCGR0vhqa7ivX1d2j7p013Omfz7Zqd3tE</vt:lpwstr>
  </property>
  <property fmtid="{D5CDD505-2E9C-101B-9397-08002B2CF9AE}" pid="80" name="x1ye=55">
    <vt:lpwstr>5dthCVkkz0bgEL+eFo3cppgdKJ44n3mT2SzIWdOZfty+gpNEEBsbJX2W0nAHSt4VNrsbob6DOlf6jB92l3hoeTNyX24jOARJLP2PSC/jKfj10eKDt1C2YJM4JDUvwymlRmspACpv6pe3wn+yRyAJy95VwoJfYHqZ+qXQCBpXFHvOY7mEidMVwWiES5caFoT2CaW4YnaWdElCcMCVPkmmSVY94jBw4dV/73ZQpCMD7GICEVUnx9boZ4V7c0ZQMI+</vt:lpwstr>
  </property>
  <property fmtid="{D5CDD505-2E9C-101B-9397-08002B2CF9AE}" pid="81" name="x1ye=56">
    <vt:lpwstr>kH2Vuu43pkE6DWKxNKCEzMgjT9XWApQovUNxuz5MvxFahQpxrT8b/oNWgl5E9zQvSfmE8M2rtRKYRTvG9tTuoHYVKDXsGTvi3huPcIKrr6bmSq/LsqFROid8zaLbfMhfTUcfozfVZPqS9ttcvbg2OUYxmfoHqh305Y9gqb/X5sJ8BHh00bFoLoaHHz5Z8azYe2kb1qoSopnhlZkhYVzgCPJicDoegrcMXlQcBxrkGw0nSoTxz1uIr7rOM2PKwsh</vt:lpwstr>
  </property>
  <property fmtid="{D5CDD505-2E9C-101B-9397-08002B2CF9AE}" pid="82" name="x1ye=57">
    <vt:lpwstr>5rh9JKKtRF7b7llOlhsks4XOotcw6tzuN4sYZZmjhsLzBcaqA5VHAW8qqAsuICUlAjUU3h0gmqcicUaZMxC9AptoRdv4z7w5g62TT/LIAaE/bwytNZfjlXnlVeXRnbD4ihZPfHzfhoVekd86KOKTTHwD/uPARYlwcMZTnsOy7lLERZM8SQl59Y6NnBQxIdECQyhJr0JOLpU33TKH2hGX8BZH8+e2N6yq5IH1Cf617UEdwxdXE39KwZkJwu+ANjr</vt:lpwstr>
  </property>
  <property fmtid="{D5CDD505-2E9C-101B-9397-08002B2CF9AE}" pid="83" name="x1ye=58">
    <vt:lpwstr>3Wm0dwCk4orxFmRS2/SRObixyRpN9mkWrgmL6eqts2VNfF9GCH3Cv9BvRAMN6NPvlHlV69Socw5r/g0LGa2M707Ld95a17K31fw6rNOT07W3wQECCEb7cW0Q6xx/1BU/jq8iMDCwzkEvMjxQxx2wfXjFM3Zqi2Hz6zcHH2FKvFosiDnQzGgGymlLTK5IjFh8T6UFUj3XfiZUfoct0MEd+KhkKiV/GaVTlO8yNV7eqTOPhpuyZOOs0v0jKbUyQCx</vt:lpwstr>
  </property>
  <property fmtid="{D5CDD505-2E9C-101B-9397-08002B2CF9AE}" pid="84" name="x1ye=59">
    <vt:lpwstr>8GRN9Baz8AuRfs8km26I0wsTwlqsMc/Lbh++j0M2HtgjqxsXmRLNoZuiLmZGHZqSgCuzCMHvUqyFwbfxYotMCbITQRK0esUsSU8RJMvvTjAIL7O0N7zPxAIr3VgkahK7ZqP0UsGtHRLfX59V22qt+THgHvX5i1DN2bb0DrG0qenh4b+DxWqpNM9V786JsW95316ahslFPu9FwXxlWnViAZwT4fB9cX7pgTHxzLlgtqcJ8VhP0Ijnz/+tXPb63I0</vt:lpwstr>
  </property>
  <property fmtid="{D5CDD505-2E9C-101B-9397-08002B2CF9AE}" pid="85" name="x1ye=6">
    <vt:lpwstr>gp6V5eFNShRvSaFn3RvAwD5/SR7o43FkevhMA5u0anhZAPEpFibM7hdAF2jvd8UtLFCIJWCooK/DDmtopgjOgujHm9hpXPuEqHVXurh9NahxVt5MAELpiyc6Pzs9y1JPZeADCRJByZSKQGcvHg4y3UG096dDN7XyOptRK3hGcgFNXjrPr4sLyA+DLHXXHx/UVPB8oCy0zUO1O4fHL3ee5pibGUqWh/9dtxqEYhKr7pr7B5XzVLHsTNS3s4E+tZ2</vt:lpwstr>
  </property>
  <property fmtid="{D5CDD505-2E9C-101B-9397-08002B2CF9AE}" pid="86" name="x1ye=60">
    <vt:lpwstr>IZIqEpVsWQpcer+tqgz3kvlN8bs0RtMzpYJabpfnxinRghoCt0kbtXfVv9aFM+ekRfrfmftsknBh9W46Nk7STtz+oO6DIEsKkMcrwrWykXTQizy8iYHi5bciItCkk1lLGI1pfTNp4jVTQWs6X2wECvRiNAWdFabXDgUGMxWu4AUldS2gMuc76iWLk2wzvjx3ZoYMjclou8lvH8bLlHrQPcbMdRakHWDSD9erYrFrPzhm/8MKFo1bMx0MMeeqbjw</vt:lpwstr>
  </property>
  <property fmtid="{D5CDD505-2E9C-101B-9397-08002B2CF9AE}" pid="87" name="x1ye=61">
    <vt:lpwstr>NZQKnAEzAUWSIxiTRXisNVgt54VWXBxayeHWoJC1CT+O3PkbMdFGL0NUjyc4gMGKcF4jh3kOeYV48RDTUpHw3y5FMz7K3A58tT8d/4snBNh4mvKdpbvEo3qDv4sJk5O+CfX8NA6C/+fEAo//BFUIwKNh5hE+gm0mGBfjm032y+m4zRvyB348FM5ntl7ZHY3U/H/Om7/OtY2LCjto7OwwPXJx95MsxamsTox9csYROc6jPSn4hIvCvTrNciQk+FS</vt:lpwstr>
  </property>
  <property fmtid="{D5CDD505-2E9C-101B-9397-08002B2CF9AE}" pid="88" name="x1ye=62">
    <vt:lpwstr>wtPUckxBCJsfZ5dFto0nlzlKi+X/x9gucMYXXP6u0hP0yDs28S5XTx06EP9cptI9UifF5vy9/+02K3mJpfUGvn1nxxBy/TGp/wHJ+HPO15QObtuclzFLnhRIOIzmYpTYO+xLTw7RfOyVn0flsmKfK7hl9uPRpvTShvabfC/6LVqKmjpZfTCWVjg8UteIL+Bm766IRfccCuVq9WafL4goN//HZCvwJXfwb/nXUo/Ph2H6zVcucAv5rVadZp8Ir2Z</vt:lpwstr>
  </property>
  <property fmtid="{D5CDD505-2E9C-101B-9397-08002B2CF9AE}" pid="89" name="x1ye=63">
    <vt:lpwstr>ZPIPe4Eo91scMT17738Rq2KP+hLIpAf/jyMfRgImNVyWfQY8BizQb/rftS/yxFgUH5exSbhwTHkFoj6E6utr5XnzAJc7YMC7BYtmiyo9SOEDGiHT84A4fsk+nzjwInbYbMgNdjgHapqRAox5U1ZSEgOAMTXl+gK49cgrgf5MFHI+63ZopbQHoe2r0WfpO7RPaluybF3s6ukKeIy5KZzwNuuRnqou/x1BiYXM3piMuWwirTX+R85gaTf45TR21Oi</vt:lpwstr>
  </property>
  <property fmtid="{D5CDD505-2E9C-101B-9397-08002B2CF9AE}" pid="90" name="x1ye=64">
    <vt:lpwstr>zC73lcEF9n1mx5AL5/GIXvERcsXu8JdZlm2RcDDbFtOtYQc/D3CRGUXFxnzbwcZ+aUHBTqxrtbWkHE+27mBkDgw4kAKv6obu49aCFPPOlgIlk2zIQEGcpnwIH08qwQ0FJsDYwnP24Jy3SFM3z+Si90+vb0es+Pr+O+Q1fTlxsY1GkUR9IEx/FZ5wTHs23Ia8XQ0tC9/0o32NmsoUG/FQ43bT23fVkIMVJzmlUO5cshnEXslLWytOq5+U/AbDROk</vt:lpwstr>
  </property>
  <property fmtid="{D5CDD505-2E9C-101B-9397-08002B2CF9AE}" pid="91" name="x1ye=65">
    <vt:lpwstr>8Dc02V/+SznRw9mufyFX0G/TjjrB1ep5fEgXYPm5jZyZxhWnq3ovQwXI+RtjOD5e5tNCryGvURxXC3TwbsmXbq0aubPFPNZsNjaltHR12wu3h0HJgq2nGA/HjWkg+XdKeWHRnOS5M788P10gN9RNV8ETmFxf7gCa9QfbLXkANj0QPYPOsmlKB8co+09Ua+ZCMQutl7sGSTP6Z89mlw48VqMgW2hI7emwpJ3G1vry3Mhds/nyMicrOKVol7wPzS2</vt:lpwstr>
  </property>
  <property fmtid="{D5CDD505-2E9C-101B-9397-08002B2CF9AE}" pid="92" name="x1ye=66">
    <vt:lpwstr>2EXFQmeKF8V8aEHw5h3YbmoDyhO9Cuqi/ZRBtO+xRXOOEM4HNUsezzVagGQSWLRXE6zTs8C2q/HpMV5JBNTDZPQ/j/jwek3YN+LBhql6uvc1F+vVXFOqjwSJJxWTx+t1mRauM5mtvnMPuU4OUW9d1UL3BPa+pna5NzLpRjObbBvHWSg2n3+6+is9ZyEACi6AdRoEFKLLg7He4WnK9fttlqT0KYmTf35gCJGrkyPpQbiua5qVP+/c3NN0bAk91kG</vt:lpwstr>
  </property>
  <property fmtid="{D5CDD505-2E9C-101B-9397-08002B2CF9AE}" pid="93" name="x1ye=67">
    <vt:lpwstr>QmiG06jvCEXxnVXbyo5sG/F/bBUQO2GE2P9JsCdO/Zf/OhdpN7sRnzAHmyGj4slwKxaecAaX4rzBLW3Nu/bw0Y3xIZaQDr4IFiXPhIYDZXcKbiPvr2D2CvgUD91mYUitWVyXgNlWm1R11Tc5yFop7AEj9OVj7XsC42VwhQkohu/SxNHE0FbdnXj0W+A/aBsYm1t9uEtnVg6QBZq5WwBxaqqzmXi1SxUTfZhaCUoAHGToQGHTU6eDlZFrCHJwZxN</vt:lpwstr>
  </property>
  <property fmtid="{D5CDD505-2E9C-101B-9397-08002B2CF9AE}" pid="94" name="x1ye=68">
    <vt:lpwstr>dq0RoPWDD1QywmVrwrCN5xlgxbXrzjBIBJ8I1p1SdPQ6UPlEDO8Pvx9lBPUohbLy3HjPT79U+bEGVVWt/Youg5VX7pDJRJzoz0Vdeq3CtyO6mZ0b4vIRucOzjmzGjX435VZg+y7mtgChSeFOLVwvILE/qi0h042G1MgJts+QcAMUFe5MH9Z5F1ALkq5TjhGjgzKGS/xhi19EWo4B5NWaAWzkcMxrB6Yg3WdnRjJ3s3tcFCvVebvRsMb7TNpxSm/</vt:lpwstr>
  </property>
  <property fmtid="{D5CDD505-2E9C-101B-9397-08002B2CF9AE}" pid="95" name="x1ye=69">
    <vt:lpwstr>X+wjSnI3YREDmMOm3+jUMA6L2jrflRTk2DxoxZYwIZsOEu2yFaLO1U9/rQACooRtKZDaR+WXEOinj25rfGEOjbB2LPePpaUmRbL6c34ISKpyLGoApMORB8iGcP44D0tOnzG5hvw5eYkjI6gDLP7AbaoOAMXJtarE2I25ZnPE6SNWsXiyXq8AMzJ2pqwtw4PZ+oMU3h7bug+eQISRXu7NQDc446wV6DiyVV0G90y2FVSp5ZLGJLcEEuWPcE9ie+0</vt:lpwstr>
  </property>
  <property fmtid="{D5CDD505-2E9C-101B-9397-08002B2CF9AE}" pid="96" name="x1ye=7">
    <vt:lpwstr>iDCJnH9gPsBMJZNnu6k6z7r2ZBVOEdM5QqPtLZEfeEjuJnvprvNL5XA1icUTWwl37OUoP9Wv5Jw1uM2N5twwtGLZrX8ZQzLdmVUY/52/udv8ypdPJK+csUCSnPCzCi7Eeb959GDWcnhvceKPbRYc3MGTjKn/o6/ZzYwDvuYoj8oCHrK4LoDnKofxYQ8bd8TGAtL02bVTrFknZMFodWlE8vj/qaPqP8sbizZeP8VuA9V0tlhJxGdKTYZoeXtFsyH</vt:lpwstr>
  </property>
  <property fmtid="{D5CDD505-2E9C-101B-9397-08002B2CF9AE}" pid="97" name="x1ye=70">
    <vt:lpwstr>0B3OIy6rzu5ZES0KmiSldcxn2xY9IeoE9qAGMmU4okC69ql8cPhSLBW/L2z/8tTvnuawqldTZLe7liuZ7xS/tHo0myVGLKcz+UeegE/KBgSNTRG4StSZGv1YNgFQYJm8dKgN4w6n8DWsUOKYiSH5df7lw4zpzSI9RmnawghG4kwkYul2MgwsRQzLhITPfLuvv4uJ2ASJUYKQDkRnjz1VsYsMmHPJlH1AaeJMiItbqwqx+naSIuiLoXiHbDdmHVr</vt:lpwstr>
  </property>
  <property fmtid="{D5CDD505-2E9C-101B-9397-08002B2CF9AE}" pid="98" name="x1ye=71">
    <vt:lpwstr>2AbRVs1APq0ma4YLreAMdFf7SOhAstcBrtm19NjWPHOq9A4/NTXAS5LN67Y/Ah3a+yZ0HSUB6dZymLWtZjtUFyjkQbVhIhkkbh3kuT5ia6lwXWUupg/T4MayXTuXej2wXQBh4SN7BhwPXYrPyLDldYqE0PmdtFEXwrIm4QriLwXHo2K/Wv7GhRjiQRxmWw1ynFN8Kw55b0obIG+uQSVgSeQVUTfh3hqswrZMj/3IThxpIX+SPGhEUo9zalNdLKJ</vt:lpwstr>
  </property>
  <property fmtid="{D5CDD505-2E9C-101B-9397-08002B2CF9AE}" pid="99" name="x1ye=72">
    <vt:lpwstr>ZUpqy7vp2z2nnmGxj29Ru4PUARdwtAbu7pPKLX0c8NvKQORH7c5a6tPlC1x3YIjpr/Zc8nBT6qQB6SFr6sfFNzjlWx/m/tnkFMoJOuI60z3S0B3mX+kAzOmTyuKZQufwfAaGs1FZSojzB9g4TuNMQeyXCz+NSftggI7RhR5SVUQIMZjtdyioQyYMCAN3kgOXBhayFaCVVF7RA1yfd4PCyVGhtD0p6KXWcgGqwetaZl1MZ/XIfNnwPvUTnkMYiC3</vt:lpwstr>
  </property>
  <property fmtid="{D5CDD505-2E9C-101B-9397-08002B2CF9AE}" pid="100" name="x1ye=73">
    <vt:lpwstr>3mMOQwWsKuSXaTQTKgUvCthxIJ1lqxLC9loJgcur+/DTIRVO12S+MgDOVbr2mhFVvc2Z2OqGKD8hFN2NJxn9iC5aZKDD8nGJ+t2WXP7FEfBWjXNL0bzY1Tn8G2ROrwiOZYJWrmfsIJFTjzQBemO6lXesmd84zMakkiAjVkcP+8uz5bgOu2BR5ET9e01SsraF4LfMFnnrr6kIvkWWIPinhO6Rz8zRAIIyIkATIWpYoVKv3zOHWgfhk0Zn5KkPGF+</vt:lpwstr>
  </property>
  <property fmtid="{D5CDD505-2E9C-101B-9397-08002B2CF9AE}" pid="101" name="x1ye=74">
    <vt:lpwstr>z9Rf0GlF0ToESB380NZgHmvvQKr4KRlh9QCd2eF6TVNDS7ZBb3OjiZqTqCfmEcHDXdBAM+CPn2mMGLBmp34W7K6o0o+V5pzdXkDre1bHSI51ww8tMi/VQFf9VL7/ODN/+z+MqjU1D8kD3sKicyp4QjfQIod9gbIgk2aLg8oNTaUsFwvgLqYL/S7DJS5v8C2x0Uvbwih1fxezDir4Idx6NKi/4xyuipUoZ7nk7lalDmHCHYUEiA2yzvFck4ixCfp</vt:lpwstr>
  </property>
  <property fmtid="{D5CDD505-2E9C-101B-9397-08002B2CF9AE}" pid="102" name="x1ye=75">
    <vt:lpwstr>tLb4GHQ7VogoHxj2JFVacKHZFIYKEVLq4oCczhlPtPB7Gxp9b/pUu7zPnyW/nF1yJ5AtUbU1LyZmEZFm1INX9qCQdjCz5MQQpuBL0SHSJteVxEQnHA35ax5I6ujGM1fjQ4/5MYFBLU9RMNW8ciXL/UxXyaGzHE5ac1xfvLQNxXcBP4VOjkaToJZp9z9IcxC+XCE7qk429TR9WW7gOwW99serLSE4VJbSdFjZRnDklJHS8MQ4JDE/jGdgpBn+akN</vt:lpwstr>
  </property>
  <property fmtid="{D5CDD505-2E9C-101B-9397-08002B2CF9AE}" pid="103" name="x1ye=76">
    <vt:lpwstr>4ByWZIp+lBscoYu4aOuDOj7A1fPuAoay7eRTXq4GrxV/DALZx2pFKmZDZg0XgsvH5875V+NbYhfpDQn4iOFg6eQ/+XMM0wiwcAwWKF1V4sx/iunneCQHsdIpw6ihAURjzKq935YKVRjDGwwu5Zr16wz/DXv++eWAVHwVgUvv6TI7bs5uPNa16zhcex3g6+M3lGYkCiyGOxRYeGP7hXGUNTmT57FoeDc+pe3kZQUwTLlVxw5tBVN+VAYFo94UKMx</vt:lpwstr>
  </property>
  <property fmtid="{D5CDD505-2E9C-101B-9397-08002B2CF9AE}" pid="104" name="x1ye=77">
    <vt:lpwstr>jt1hGwpedKDpcFl+bYGX/PAGQgZ/FplWKMvPX6R7X/kDpHIAkjN8heNu+ewhSaiLmt7kVTyuOaWzBfh4pxfRsabPGNmIU1mPaKoSMM+QAJLp50syEvttCit/Q0nwXqscigvGOBTQ8/nJB4P+XfdBSz4Vqb6MskkM9CMo+Z6uihqHVPbVzzBFwZBSStYQbQRCjH1QFazzRJkb0WxHqTQcif48PfQF79rg0LDkxO3xk5T/WkUtLbpjd1CjUUow1mJ</vt:lpwstr>
  </property>
  <property fmtid="{D5CDD505-2E9C-101B-9397-08002B2CF9AE}" pid="105" name="x1ye=78">
    <vt:lpwstr>dgECyUY5nwdXvj1Rk5jNHk2ri/KtAJz/zqcLxJYQMpoiQRSXQ/PyH/BJw5ASAIDfH8DMN2aUEkg7rVmy3S9WsSrGggGjG8iHD+LC4JiJ4XBH1K0+RH8e3EwzcD95vKThdSr47kZgsJCFBVhEDRtPTKWXPianB8qLXg4+ifCe51YZzGzxk0WD6RAuNqfGvBjsZO1UAVbenRncufYgbAKDZVVqVyztRf5Eobyw8L5JGxgKI/TAZV4szu3ADq2Va+Y</vt:lpwstr>
  </property>
  <property fmtid="{D5CDD505-2E9C-101B-9397-08002B2CF9AE}" pid="106" name="x1ye=79">
    <vt:lpwstr>qD4bUmR7qZb5TLWf8gH3rfoovUWv338gEAgHnCNzitZGCK0TINtW5rkgxgZY2WBoaPnbEgwnouJ75DTYFvvi+Mxllkd7pOKTjdgiE50Xj+2ZxxUA5bcDc7I8AaoqyTi20/L77OZbiZ+NfNMVBaKklzYjCIbUaCP8iIpeWGN2qDQxMSOe9sorWkOuhuJUohQaX0npabhCGp2OsZ2oFLsuNwkKjpWNCvqyTXVdrqeh9MBka3uxbLANa2IuIjpURaW</vt:lpwstr>
  </property>
  <property fmtid="{D5CDD505-2E9C-101B-9397-08002B2CF9AE}" pid="107" name="x1ye=8">
    <vt:lpwstr>CQCXJDiAnqmSpItnMD1itbuLSP22YHZUBHMJDtwIDVOU+X1WBs1E+0Jvl9iGX0gYshK8i1ptQ2LIfKobU5Gxa1oh6V7hFZQi2J5QRsO/Tsv5YmPFKUjo/mrjmOrXMfyKpMXzTZkEfVrBG+rPbj/KdRvr3yEla1a8mQtwcpXe7rU+xSFIjgQmBQO4EA5QZg/CXktKsYz3hXJQODPvnnmw8V09yRZkZgsiIYZMG4bVOnbUKOmw75DfkC1V1FRcMim</vt:lpwstr>
  </property>
  <property fmtid="{D5CDD505-2E9C-101B-9397-08002B2CF9AE}" pid="108" name="x1ye=80">
    <vt:lpwstr>Ls07Eu4k2l4EDZEA1KhHe53tYLRBmHeJZMWOFVgvPviHeBlcbSivxqTfeKtUAKTDMkaf/svD9HnAAcYS41RGpUTyFWl+qL6d60nBe3uJ5Ry/fhzcG4V38D8kUcKlSRtIgtzbCoB3mfJM4lHUuDsKWt3fYjlbsuV+2/9dbvE1PQuzF8SBq2fVHN5mxusLHfsgadaoSSBhYj+iyznKQO2tQMQXr8/IT164Ul0Gvz/IV/9K9SmvWQ7bwGVhXyK1VGX</vt:lpwstr>
  </property>
  <property fmtid="{D5CDD505-2E9C-101B-9397-08002B2CF9AE}" pid="109" name="x1ye=81">
    <vt:lpwstr>PDS/61RYy2lm+fYNhxR44Z+1Kyywl41Nw3pvV5yfT7ilCDvIr8G/PDLV7iQEbxXMww1ptkLUjgXNuTXuqtF3AWojvQDWpJMdmqi/4twufaS8EmtjiTmdcg3+8ugm8w0jb6asOja5yVQDr+f+lgyfsgLXhfJxqTQP6Q7qH6Jdy59SJoc9P6Wph+eF5ta+lh9bJtE0wSntdJ5q84bpPAGH3MyuWCaLKYsUdMJyOk1/jxUG7UqQYeZ3tvkK1NVLIDF</vt:lpwstr>
  </property>
  <property fmtid="{D5CDD505-2E9C-101B-9397-08002B2CF9AE}" pid="110" name="x1ye=82">
    <vt:lpwstr>C/s9HcNQ9AXSY94NarEL7PzbYBq0NTgdxRNNlraraHyeppP+G3U+UXbJskjcTXe4yheNFUHHMwaCicx8iHaifFSqbefGZHW/ci6pBqSTax7iwtYmUq4idV8xAmLAq6/yb2N/WxFVg44RcA5bU+Sa7W+41/tXjtZ7mUhx8LIYmUc9tUKtmWL3xLugXSDvkJdSewNAE2VJdLkL4KlEx4LPOML8cEWa7mw+tcgwaL14lgds96Qvo3jTalbaxG3df2i</vt:lpwstr>
  </property>
  <property fmtid="{D5CDD505-2E9C-101B-9397-08002B2CF9AE}" pid="111" name="x1ye=83">
    <vt:lpwstr>q2GH0YVTPLYNR4xxrO+xj0a7DxAaylLkibJdwPFHjIvn5td1bvvwGGxQt85p+WDdHY218E4wYG8g6lZBD4sQsVZqP8KOU5OcRIRfCFl5Xv0xLswOAOT/YDAoC9BiUoOjZdi5XecQ7R9TQ0sEVolhrXgIs3pM4cil5zuTbRiPRhbfWL/vFRGiuYFuvqKJml5JJCBADsNxxN0UdepMN2lE+Q46rQv/pON85ecT5GG4AC4A9pwkv+onzD9Ii+SY9Uq</vt:lpwstr>
  </property>
  <property fmtid="{D5CDD505-2E9C-101B-9397-08002B2CF9AE}" pid="112" name="x1ye=84">
    <vt:lpwstr>2Kw15Aid92Iu48u7TnDr9x0VS669nQVcx0NHHZDrLOOeE9uDZtqiMa8NUsdAb2tRynW7MZ1VstedyLszHeQ+8T0+WlpAwdP+aj0Fi0KAACKNcCs90tEFU84UeW7BywyOtUuPorFYBoPsIbp+cl3mPyC35AQ7fc+wxttCTIfffpbNLZBk9nkDrx5WShXgCxnKgt7lFg/hGtjiB80eNRPsciKu8yagbo+7ApS10FTqIAYkdCMnMgNx9zEIBvwAo+0</vt:lpwstr>
  </property>
  <property fmtid="{D5CDD505-2E9C-101B-9397-08002B2CF9AE}" pid="113" name="x1ye=85">
    <vt:lpwstr>s9GIdfrU2vMoB0gqsJeptBVgL8IxXPwJsAKzIVqflgwXNRKUF+IDR7EqG8zUYwrm8I5eTvsIDBtVQgCiSRvlI7HdKMAv5G34gx8dF6boLHcP8B3bFe3QU+PDus9gApRnesWlRizo0M8V7NarCj6xguiS2BNxE1Z39Xzdrg7v1cCfjpxi14CZ90DJ8t5ZH1isM4Oun3mG4ZZyfNmtPGSPbVtDmDt9xAeSwmIu+J/NGXdTfn860k37Z433HpEpaXS</vt:lpwstr>
  </property>
  <property fmtid="{D5CDD505-2E9C-101B-9397-08002B2CF9AE}" pid="114" name="x1ye=86">
    <vt:lpwstr>J5DguNWYqoXRRFWMnF8BAnk6Z9EP6Rk244MGO26ovx7886QEfhi3mFB9M5bQ6UxVXOEMFjOow8wUAEk3Z89Az3O79IHzwcjgUS4KWKB91kTwrJUmTns7vjfPhPHMsi0fO1TbCGP0jZ5CWBwYt94Rnnp4UKQ3ZCqrdhir+Kr7ft35GdpL0PP9/wE8NfAqbIQPdiTuxQlthnWCoaK014OaYX70cDgReFppfuI7wf3xHErMAG7ZxTelXSCcqzSen9D</vt:lpwstr>
  </property>
  <property fmtid="{D5CDD505-2E9C-101B-9397-08002B2CF9AE}" pid="115" name="x1ye=87">
    <vt:lpwstr>Oysvv8tye2vyQcEPMmSLqnUxrdb/aWKtPGpxSfM8C11gwzGKF1VmeVGTA1Epqnnsdfl/hCIcyUaZtq9s3fmrAWUD3YAaM3EKoQGnVTM+bRrKVAK1Hwf5C6zSnh03A61iXOFhz4s4W2K02ZHMtwj6uqgKt4FdbGQt7DjczlxPH3C7cfVVOQTMLeanaIhosjHAGCTYs3PBo/+NGivnzRU22m/hXy60rxggfDanoGChSGjMAstkidSadYZ6V65bIcy</vt:lpwstr>
  </property>
  <property fmtid="{D5CDD505-2E9C-101B-9397-08002B2CF9AE}" pid="116" name="x1ye=88">
    <vt:lpwstr>hZ/Xi6cI/hKgoxEMp7QupRNL3Q28/gr+/4J3uKjRAWixHzXaoovLnq6PSGVPMI6Oe8r8TrQ/yzSusToxSvTsOS2s3JDwgPi2muJo737msCA/fANV208sfhsf22k45BN1+WolCbFpcFtIgFIbZ69Kjb6g8THCHOIKvcS18iTDEPhiAtjhLF1ZBLm6h5x91jzBqVXSh8nvhmIvNRHTfugcsMl0eSO2e4VrM0rnG8Uk7qkldhf7I1k/qciPu14yrMv</vt:lpwstr>
  </property>
  <property fmtid="{D5CDD505-2E9C-101B-9397-08002B2CF9AE}" pid="117" name="x1ye=89">
    <vt:lpwstr>1sGXpdXKkTiF9tOhK34WHq765yNJMAfrctPGJhN6WLM92UUUPre3q5f9eb7yqUlenT01AwAbUCDvY+nFesqV1PsjKxccgCUuRguxIbYIEyC3IUZlNn1bGH/0zqEocnD9eqYqvGiQB+xkegq0M0MGcKCOqRMHKj4/mJ0Xv4MSZJv5zPp/5FPg7haoJIcEx8a2D895tnPhiAOavoR8GoQJw/Er2NkXqh7fOcCE+9Br/rrUSr6qjXjVQ1vquGzYSwh</vt:lpwstr>
  </property>
  <property fmtid="{D5CDD505-2E9C-101B-9397-08002B2CF9AE}" pid="118" name="x1ye=9">
    <vt:lpwstr>KXtDIR6jIBdr+dkjKiYK8ujgSdEgEELOMH8uhfQmtEwcvnXLQNrfySsZxA7IE3y79vLftxmWGzu+7hD4v/6lsBHfTgkzhCEmGSDsstxeVLrPwU47Y9V4jn/vSm8fDK3KvieVndzyigvYtN97aLyf+kC5pDsS4AIKFInpvsuMt0sKcY3jyQl6Z5bgN7KxyPp6q4kURm62eE7djHIOV1n3ITzrtfkhWQkrSApI43gwXdOe+o6qc0W4hBZzVTqEhWS</vt:lpwstr>
  </property>
  <property fmtid="{D5CDD505-2E9C-101B-9397-08002B2CF9AE}" pid="119" name="x1ye=90">
    <vt:lpwstr>fFfxhjccYnKjBBzFymUfgeTUpOcEEC+TXItf/yE2Sc8JSpCjkhWju38XRxHxC66KrjYSRo6x7Viiph8atbNt0d66mM0IOPVDmHbbR4uV8+PMdOZenq2xhnRhlsTbQiHn/z454rCptmSWhT6FlmAhIoD0QufETwxJN0cyI/ZUZwKNl1HiO/vf9TD9U1BiR64oq7cTVr4V1vhnv9MbicIoip2BpUjL3TDQBADTTFkW98ukuCM0tpioalcMRw1lzMR</vt:lpwstr>
  </property>
  <property fmtid="{D5CDD505-2E9C-101B-9397-08002B2CF9AE}" pid="120" name="x1ye=91">
    <vt:lpwstr>yJ4GLc9IfPXTXEY+a2hefmX1pUrAHwSLQ+WdKSViOWuLz9HHyd7MTk7utSss99cK0Df5Xtbs5D86ZEl2SPKtcy+/Noz/B5cksJnShGPiOHUT7ntGH6OeCWCvgcBxZSz9RZ3NK19O4eaJ+VJAxkNHXSagZcESWoSN72+tMHxWc41qhxNBdwzO5d/yC+9I44HkzAdU3ASXLEAd0EW2NvncDcCPCMP14FLRlqlZvfJXm/g90BIYZ0pxE7dY+IfUonm</vt:lpwstr>
  </property>
  <property fmtid="{D5CDD505-2E9C-101B-9397-08002B2CF9AE}" pid="121" name="x1ye=92">
    <vt:lpwstr>+bgy/GRxxM6wnurjIAZ7EeXJi6UEBlTUnsn6xWYP8Hu+pPudGMoIDr8HwzYJFVRrhCDRoWwMHKNHyGHcIxVn2Pfc1+lJ86vrZLlM4PMvdebROblsRgxEOyhXqhMLNvZ+xCVlyytIJwA0jFlcdOiU61w1yj8v/xlFWp43Beqv1KaPham0JalKAhSW0i6avRgv/f0yP61ewr/ZyxdltZBRLQ40W6ZyoI5kjiqb+vv90eTjI5GWAYcpnRk/txDy5lR</vt:lpwstr>
  </property>
  <property fmtid="{D5CDD505-2E9C-101B-9397-08002B2CF9AE}" pid="122" name="x1ye=93">
    <vt:lpwstr>XVb9Z+ekz0YHFYZ6gaFAgsPS/r2ezhMhkOGhk+rTq5a3NRCjypRdGBT18BM6kUoQMgd80No87yBGv5c6S4zeaoBHIiHuC/DqwYQSvhTrCseGcJNdOqSHC9MoDYpVnyLDz7Ojmfq25eLSFCqxHO7T9rX60DBmzHPQ1RHf8wMNlXNz8qgn8hOz+XQ4JBh8y4nbWx81gejMO/SBruN6THYl847XzgdVRI+jZXsm8LhdVw5ZkQfWMQm4/5Uv1Tx5DWb</vt:lpwstr>
  </property>
  <property fmtid="{D5CDD505-2E9C-101B-9397-08002B2CF9AE}" pid="123" name="x1ye=94">
    <vt:lpwstr>FqAotWKczM02LfHpgbxobApUWCOS9l3vxRNYuJ8v2tqmKBVL60sumv514Y1W04QN1Y5LNM8VcHWOF9xWXsSNxoT9/vJleuwBR9IJAfLTq7eiBWq87pVM4V3iFwG1SlWojXKtM8eK1PvhiLGQm5bsnrYe+prELs+Gbv5tfUkhZavdTDOnzKkZLekHUrNMCF0FJDGUvWb2/wpb3hoIvisL1j88KqEDHRs6QZU0z+QijhoQ80HEl7sB8cRoW69iVNt</vt:lpwstr>
  </property>
  <property fmtid="{D5CDD505-2E9C-101B-9397-08002B2CF9AE}" pid="124" name="x1ye=95">
    <vt:lpwstr>uVzCwLyR1y/vLdxx1G+ET5HT+IM7JsXkxxgRpVoyZrUFsF5hmal0GrNj5qgE9x7d0PXIJ7QPbGSv+OduSnecE3p7HV10QklvGG8AIPHkYJjouzKXZf4dUDNnMxPRFpMwr5N8dHS6CAXSD/FFJnbITP/35QBW4VVTvbmY5k+zCumNf3gcmOe9M/H1VMg091kcEQ0uW38xUbqaSbiGOAL1Bl4bCoYH4JIbVLZoCGAsz8c4BbdItf36qeL85lp1LPM</vt:lpwstr>
  </property>
  <property fmtid="{D5CDD505-2E9C-101B-9397-08002B2CF9AE}" pid="125" name="x1ye=96">
    <vt:lpwstr>unwkxPx1rky5rPAZpG82RysQP8Ld85l1Q9ml4pArlszWDss3fWPEK34za5afwfSHWpwb4RHhHVR4jUFtG9Ks+zmi35TqXwzW1TL79XuABesKJFZl8WukA3idaSfu9iThp/IpQ72rIPJ1XV9ErY1wUsgJjZD/S/AyVcIgcZzFlBFT4zikGMSLGzs7FlSBIT1zYDkvsz8LtbFvbN0VMOTPgLPfGorGuDhleOIextMctalkxpgjBAcQluDFT6p6QFL</vt:lpwstr>
  </property>
  <property fmtid="{D5CDD505-2E9C-101B-9397-08002B2CF9AE}" pid="126" name="x1ye=97">
    <vt:lpwstr>KQH38lF4krz3A8Geo0dwcONgZEuLe14Wzs0O4r7xUycxKTanRtYisBxVNGre1DgrTYB+gIo/0cFnruWIap5uje5vrnGSQHbrHyZMe3/PBXwWCQuqQvD4qPdZKC3D3T43ZwBx6q5WN1zPxD6vNma2d+ahBXktXTs+QIU7KeT5MyyPk5IQBu8sJhzos6xn3BMC7P0rsBV/zC++sdrYcPLPv100M9e7K8dEWQcPZA5NB90e/o3XP+NbHAeaFAUEG7p</vt:lpwstr>
  </property>
  <property fmtid="{D5CDD505-2E9C-101B-9397-08002B2CF9AE}" pid="127" name="x1ye=98">
    <vt:lpwstr>OZDkq6zOm74OsT9aWh6fSmAlWY0qqr4qH5PPenf7wOuHnvkiYIjdEdQz9SbFfQ+tk4xFbVuYgWibZSZjsGb0vwpUZ+wh0ElGgpuc8x4yV5E0+YXURNNHGTmShoMjRIoFoP/LG5LNg6/GfBBOZcdt0F3Pshi982b/OkWhqLw14bLKQfFSK8IFFQVpFUP/jRNQ53oBCNwD8rtIX461POGuow8cu5fZ0HOikE42FmS6G8LTcRZJs2Sj8mEp0/Z+Jnk</vt:lpwstr>
  </property>
  <property fmtid="{D5CDD505-2E9C-101B-9397-08002B2CF9AE}" pid="128" name="x1ye=99">
    <vt:lpwstr>RLHP/a1y5zaF9QJ+owhkZXDCcb/Pld6mpPYVu4byCa+rXDI2o6Uxext7OKnmRGYibPac5+z4OtZqTZV6ghslk7aHqif6T+S3YKhreI99AC019HRubEta+O2Vjp+lqp52y4I61v0CPQJ1W51kqOGsykV8Z3aJ900/blvd/nJJuN9ov1xRURV2vCWOqQxJ5vjMlyvyq9SVlvN48m8+fEgeCH2fXsMqc9KzVbZJF4/NKBKetPbD42P/3nG1IMlJ4Zg</vt:lpwstr>
  </property>
</Properties>
</file>